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CFE72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00EA25AC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учреждение высшего образования  </w:t>
      </w:r>
    </w:p>
    <w:p w14:paraId="31B3EB30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E5250A7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Федерации»</w:t>
      </w:r>
    </w:p>
    <w:p w14:paraId="16ECEF33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1AA12F20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99AFEC" w14:textId="77777777" w:rsidR="006C7067" w:rsidRPr="006C7067" w:rsidRDefault="006C7067" w:rsidP="006C7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Уральский филиал Финуниверситета</w:t>
      </w:r>
    </w:p>
    <w:p w14:paraId="06FECDA6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782415C5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1B6416D0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  <w:r w:rsidRPr="006C7067">
        <w:rPr>
          <w:rFonts w:eastAsia="Times New Roman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5D8929C6" wp14:editId="7214782E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51FAAED" w14:textId="226A4B64" w:rsidR="00372BDA" w:rsidRDefault="00372BDA" w:rsidP="006C7067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DB04C2" wp14:editId="0752609E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929C6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251FAAED" w14:textId="226A4B64" w:rsidR="00372BDA" w:rsidRDefault="00372BDA" w:rsidP="006C7067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2DB04C2" wp14:editId="0752609E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CBE0EF" w14:textId="77777777" w:rsidR="006C7067" w:rsidRPr="006C7067" w:rsidRDefault="006C7067" w:rsidP="006C7067">
      <w:pPr>
        <w:rPr>
          <w:rFonts w:eastAsia="Times New Roman" w:cs="Calibri"/>
          <w:sz w:val="28"/>
          <w:szCs w:val="28"/>
        </w:rPr>
      </w:pPr>
    </w:p>
    <w:p w14:paraId="4D811394" w14:textId="77777777" w:rsidR="006C7067" w:rsidRPr="006C7067" w:rsidRDefault="006C7067" w:rsidP="006C7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D8FE0A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96A756" w14:textId="77777777" w:rsidR="006C7067" w:rsidRPr="006C7067" w:rsidRDefault="006C7067" w:rsidP="006C7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749E890C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0FC867A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2BFA632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D57CEFE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ACAAD5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228EF0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D253D8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E76A52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6E6B85D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3B82E6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219BDD3" w14:textId="77777777" w:rsidR="006C7067" w:rsidRPr="006C7067" w:rsidRDefault="006C7067" w:rsidP="006C7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93FC55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</w:t>
      </w:r>
    </w:p>
    <w:p w14:paraId="4843F097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2B6A18E7" w14:textId="77777777" w:rsidR="009074EC" w:rsidRPr="009074EC" w:rsidRDefault="009074EC" w:rsidP="009074E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74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ОП.08 Основы предпринимательской деятельности</w:t>
      </w:r>
    </w:p>
    <w:p w14:paraId="323AF9F4" w14:textId="015AFACD" w:rsidR="006C7067" w:rsidRPr="006C7067" w:rsidRDefault="006C7067" w:rsidP="006C706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C7067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1B93DDD5" w14:textId="77777777" w:rsidR="006C7067" w:rsidRPr="006C7067" w:rsidRDefault="006C7067" w:rsidP="006C706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2B20634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2A4B9DA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47ACC8B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05BCF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5306DE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DF647DD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C2F9B30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961593B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6A8E946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90A0F27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1F4143A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BB8AC5E" w14:textId="77777777" w:rsidR="006C7067" w:rsidRPr="006C7067" w:rsidRDefault="006C7067" w:rsidP="006C7067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ab/>
      </w:r>
      <w:r w:rsidRPr="006C7067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6C7067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6B96DE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2BB5737" w14:textId="0B2CFE61" w:rsidR="006C7067" w:rsidRPr="006C7067" w:rsidRDefault="006C7067" w:rsidP="006C7067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6C7067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180DE0AE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7124E3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7AA102B6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B435DD" w14:textId="77777777" w:rsidR="00E47855" w:rsidRPr="00E47855" w:rsidRDefault="00E47855" w:rsidP="00E4785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E478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Согрина Наталья Сергеевна, к.э.н., преподаватель</w:t>
      </w:r>
    </w:p>
    <w:p w14:paraId="1584F840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346367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D62A14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08191BE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514B0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B950D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5B604D5B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848DCD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40C0F9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37DF95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eastAsia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16536217" wp14:editId="17E6DD0E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комиссии </w:t>
      </w:r>
      <w:r w:rsidRPr="006C7067"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38E08E9F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CC2D6D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F762E6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9E32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AC2198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17033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8A464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A7495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8CCF88" w14:textId="6393EC97" w:rsidR="00C05F17" w:rsidRPr="006C7067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67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2D02785D" w14:textId="5D74627C" w:rsidR="00C05F17" w:rsidRPr="006C7067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Pr="009074EC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D46094" w:rsidRPr="009074EC">
        <w:rPr>
          <w:rFonts w:ascii="Times New Roman" w:eastAsia="Times New Roman" w:hAnsi="Times New Roman" w:cs="Times New Roman"/>
          <w:b/>
          <w:sz w:val="24"/>
          <w:szCs w:val="24"/>
        </w:rPr>
        <w:t>ОП.0</w:t>
      </w:r>
      <w:r w:rsidR="009074EC" w:rsidRPr="009074EC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D46094" w:rsidRPr="009074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796F" w:rsidRPr="009074EC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="009074EC">
        <w:rPr>
          <w:rFonts w:ascii="Times New Roman" w:eastAsia="Times New Roman" w:hAnsi="Times New Roman" w:cs="Times New Roman"/>
          <w:b/>
          <w:sz w:val="24"/>
          <w:szCs w:val="24"/>
        </w:rPr>
        <w:t>предпринимательской деятельности</w:t>
      </w:r>
      <w:r w:rsidRPr="00D46094">
        <w:rPr>
          <w:rFonts w:ascii="Times New Roman" w:eastAsia="Times New Roman" w:hAnsi="Times New Roman" w:cs="Times New Roman"/>
          <w:b/>
          <w:strike/>
          <w:color w:val="FF0000"/>
          <w:sz w:val="24"/>
          <w:szCs w:val="24"/>
        </w:rPr>
        <w:t xml:space="preserve"> </w:t>
      </w:r>
    </w:p>
    <w:p w14:paraId="52D04719" w14:textId="19D7DF00" w:rsidR="00C05F17" w:rsidRDefault="00D947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p w14:paraId="510DCF55" w14:textId="77777777" w:rsidR="009074EC" w:rsidRPr="006C7067" w:rsidRDefault="009074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c"/>
        <w:tblW w:w="10314" w:type="dxa"/>
        <w:tblLook w:val="04A0" w:firstRow="1" w:lastRow="0" w:firstColumn="1" w:lastColumn="0" w:noHBand="0" w:noVBand="1"/>
      </w:tblPr>
      <w:tblGrid>
        <w:gridCol w:w="2463"/>
        <w:gridCol w:w="1149"/>
        <w:gridCol w:w="2392"/>
        <w:gridCol w:w="1953"/>
        <w:gridCol w:w="2357"/>
      </w:tblGrid>
      <w:tr w:rsidR="00C05F17" w:rsidRPr="009074EC" w14:paraId="6D4F513F" w14:textId="77777777" w:rsidTr="009074EC">
        <w:tc>
          <w:tcPr>
            <w:tcW w:w="2463" w:type="dxa"/>
            <w:vMerge w:val="restart"/>
          </w:tcPr>
          <w:p w14:paraId="1B447695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Результаты обучения (знания, умения)</w:t>
            </w:r>
          </w:p>
        </w:tc>
        <w:tc>
          <w:tcPr>
            <w:tcW w:w="1149" w:type="dxa"/>
            <w:vMerge w:val="restart"/>
            <w:textDirection w:val="btLr"/>
          </w:tcPr>
          <w:p w14:paraId="2C85E635" w14:textId="77777777" w:rsidR="00C05F17" w:rsidRPr="009074EC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Общие и профессиональные компетенции</w:t>
            </w:r>
          </w:p>
        </w:tc>
        <w:tc>
          <w:tcPr>
            <w:tcW w:w="2392" w:type="dxa"/>
            <w:vMerge w:val="restart"/>
          </w:tcPr>
          <w:p w14:paraId="27DD3BF3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4310" w:type="dxa"/>
            <w:gridSpan w:val="2"/>
          </w:tcPr>
          <w:p w14:paraId="6D5191B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Наименование оценочного средства</w:t>
            </w:r>
          </w:p>
        </w:tc>
      </w:tr>
      <w:tr w:rsidR="00C05F17" w:rsidRPr="009074EC" w14:paraId="263E9467" w14:textId="77777777" w:rsidTr="009074EC">
        <w:trPr>
          <w:trHeight w:val="1649"/>
        </w:trPr>
        <w:tc>
          <w:tcPr>
            <w:tcW w:w="2463" w:type="dxa"/>
            <w:vMerge/>
            <w:vAlign w:val="center"/>
          </w:tcPr>
          <w:p w14:paraId="16ECDA32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Merge/>
            <w:vAlign w:val="center"/>
          </w:tcPr>
          <w:p w14:paraId="177B70D4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Merge/>
          </w:tcPr>
          <w:p w14:paraId="75A4457C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</w:tcPr>
          <w:p w14:paraId="3A0AA966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Текущий контроль успеваемости</w:t>
            </w:r>
          </w:p>
        </w:tc>
        <w:tc>
          <w:tcPr>
            <w:tcW w:w="2357" w:type="dxa"/>
          </w:tcPr>
          <w:p w14:paraId="46117191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C05F17" w:rsidRPr="009074EC" w14:paraId="4190B31B" w14:textId="77777777" w:rsidTr="009074EC">
        <w:tc>
          <w:tcPr>
            <w:tcW w:w="2463" w:type="dxa"/>
          </w:tcPr>
          <w:p w14:paraId="49D00D4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9" w:type="dxa"/>
          </w:tcPr>
          <w:p w14:paraId="4D996EA6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</w:tcPr>
          <w:p w14:paraId="1236AFB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3" w:type="dxa"/>
          </w:tcPr>
          <w:p w14:paraId="56FF0DE3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7" w:type="dxa"/>
          </w:tcPr>
          <w:p w14:paraId="11C4AF95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7</w:t>
            </w:r>
          </w:p>
        </w:tc>
      </w:tr>
      <w:tr w:rsidR="008F5116" w:rsidRPr="009074EC" w14:paraId="015E928D" w14:textId="77777777" w:rsidTr="009074EC">
        <w:trPr>
          <w:trHeight w:val="692"/>
        </w:trPr>
        <w:tc>
          <w:tcPr>
            <w:tcW w:w="2463" w:type="dxa"/>
            <w:vMerge w:val="restart"/>
          </w:tcPr>
          <w:p w14:paraId="1B033C26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Знать: </w:t>
            </w:r>
          </w:p>
          <w:p w14:paraId="01B034A0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предмет, цели и задачи предпринимательства, его функции; </w:t>
            </w:r>
          </w:p>
          <w:p w14:paraId="204EA233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виды предпринимательства; </w:t>
            </w:r>
          </w:p>
          <w:p w14:paraId="3F87A5A8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субъекты и объекты предпринимательства; </w:t>
            </w:r>
          </w:p>
          <w:p w14:paraId="3E2E37F1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порядок разработки бизнес-плана; </w:t>
            </w:r>
          </w:p>
          <w:p w14:paraId="07C1E4FF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>- факторы возникновения предпринимательского риска</w:t>
            </w:r>
          </w:p>
          <w:p w14:paraId="65C4DA38" w14:textId="77777777" w:rsidR="008F5116" w:rsidRPr="00815925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</w:p>
          <w:p w14:paraId="6330AD42" w14:textId="77777777" w:rsidR="008F5116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Уметь: </w:t>
            </w:r>
          </w:p>
          <w:p w14:paraId="3B082C93" w14:textId="77777777" w:rsidR="008F5116" w:rsidRDefault="008F511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ориентироваться в рыночной среде; </w:t>
            </w:r>
          </w:p>
          <w:p w14:paraId="2CBE610F" w14:textId="5D73B589" w:rsidR="008F5116" w:rsidRPr="009074EC" w:rsidRDefault="008F5116" w:rsidP="00FB6DD8">
            <w:pPr>
              <w:pStyle w:val="af1"/>
              <w:jc w:val="both"/>
              <w:rPr>
                <w:sz w:val="22"/>
                <w:szCs w:val="22"/>
                <w:highlight w:val="yellow"/>
              </w:rPr>
            </w:pPr>
            <w:r w:rsidRPr="00815925">
              <w:rPr>
                <w:sz w:val="22"/>
                <w:szCs w:val="22"/>
              </w:rPr>
              <w:t>- работать с документацией предпринимательской деятельности; - составлять основные разделы бизнес-плана; - использовать компьютерную технику в профессиональной деятельности</w:t>
            </w:r>
          </w:p>
        </w:tc>
        <w:tc>
          <w:tcPr>
            <w:tcW w:w="1149" w:type="dxa"/>
            <w:vMerge w:val="restart"/>
          </w:tcPr>
          <w:p w14:paraId="4BD9157B" w14:textId="77777777" w:rsidR="008F5116" w:rsidRPr="009074EC" w:rsidRDefault="008F5116" w:rsidP="009074EC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 ОК 06,</w:t>
            </w:r>
          </w:p>
          <w:p w14:paraId="25126A0E" w14:textId="77777777" w:rsidR="008F5116" w:rsidRPr="009074EC" w:rsidRDefault="008F5116" w:rsidP="009074EC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2.1-ПК 2.7, ПК 3.1-ПК 3.4, ПК 4.4,</w:t>
            </w:r>
          </w:p>
          <w:p w14:paraId="46BFE39A" w14:textId="41D8611D" w:rsidR="008F5116" w:rsidRPr="009074EC" w:rsidRDefault="008F5116" w:rsidP="009074EC">
            <w:pPr>
              <w:spacing w:after="0" w:line="240" w:lineRule="auto"/>
              <w:ind w:right="113"/>
              <w:rPr>
                <w:rFonts w:ascii="Times New Roman" w:hAnsi="Times New Roman" w:cs="Times New Roman"/>
                <w:highlight w:val="yellow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4345" w:type="dxa"/>
            <w:gridSpan w:val="2"/>
          </w:tcPr>
          <w:p w14:paraId="4A8B5EB7" w14:textId="3535A62B" w:rsidR="008F5116" w:rsidRPr="009074EC" w:rsidRDefault="008F51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Раздел 1 «Основы предпринимательской деятельности»</w:t>
            </w:r>
          </w:p>
        </w:tc>
        <w:tc>
          <w:tcPr>
            <w:tcW w:w="2357" w:type="dxa"/>
            <w:vMerge w:val="restart"/>
            <w:shd w:val="clear" w:color="auto" w:fill="auto"/>
          </w:tcPr>
          <w:p w14:paraId="5FBD6F2A" w14:textId="240F19E4" w:rsidR="008F5116" w:rsidRPr="009074EC" w:rsidRDefault="008F511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074EC">
              <w:rPr>
                <w:rFonts w:ascii="Times New Roman" w:hAnsi="Times New Roman" w:cs="Times New Roman"/>
              </w:rPr>
              <w:t>Вопросы и задания для дифференцированного зачета по дисциплине</w:t>
            </w:r>
          </w:p>
        </w:tc>
      </w:tr>
      <w:tr w:rsidR="008F5116" w:rsidRPr="009074EC" w14:paraId="66F47BB4" w14:textId="77777777" w:rsidTr="009074EC">
        <w:tc>
          <w:tcPr>
            <w:tcW w:w="2463" w:type="dxa"/>
            <w:vMerge/>
          </w:tcPr>
          <w:p w14:paraId="2428DB1B" w14:textId="3B6405ED" w:rsidR="008F5116" w:rsidRPr="009074EC" w:rsidRDefault="008F5116">
            <w:pPr>
              <w:pStyle w:val="af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4E6A50E8" w14:textId="77777777" w:rsidR="008F5116" w:rsidRPr="009074EC" w:rsidRDefault="008F51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5FAEBF2A" w14:textId="77777777" w:rsidR="008F5116" w:rsidRPr="009074EC" w:rsidRDefault="008F5116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Тема 1.1</w:t>
            </w:r>
          </w:p>
          <w:p w14:paraId="4DE89F8D" w14:textId="3477589A" w:rsidR="008F5116" w:rsidRPr="009074EC" w:rsidRDefault="008F5116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«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>Предпринимательская деятельность»</w:t>
            </w:r>
          </w:p>
        </w:tc>
        <w:tc>
          <w:tcPr>
            <w:tcW w:w="1953" w:type="dxa"/>
          </w:tcPr>
          <w:p w14:paraId="758D5335" w14:textId="5475EF79" w:rsidR="008F5116" w:rsidRPr="009074EC" w:rsidRDefault="008F5116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703DB046" w14:textId="618ED78C" w:rsidR="008F5116" w:rsidRPr="009074EC" w:rsidRDefault="008F5116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09A05549" w14:textId="77777777" w:rsidR="008F5116" w:rsidRPr="009074EC" w:rsidRDefault="008F511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F5116" w:rsidRPr="009074EC" w14:paraId="74B4C7A9" w14:textId="77777777" w:rsidTr="009074EC">
        <w:trPr>
          <w:trHeight w:val="230"/>
        </w:trPr>
        <w:tc>
          <w:tcPr>
            <w:tcW w:w="2463" w:type="dxa"/>
            <w:vMerge/>
          </w:tcPr>
          <w:p w14:paraId="4C3A8C58" w14:textId="77777777" w:rsidR="008F5116" w:rsidRPr="009074EC" w:rsidRDefault="008F511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522FF0AE" w14:textId="3B92BAD0" w:rsidR="008F5116" w:rsidRPr="009074EC" w:rsidRDefault="008F5116" w:rsidP="009074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14312200" w14:textId="77777777" w:rsidR="008F5116" w:rsidRPr="009074EC" w:rsidRDefault="008F51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Тема 1.2.</w:t>
            </w:r>
          </w:p>
          <w:p w14:paraId="3BF204DC" w14:textId="05F68A89" w:rsidR="008F5116" w:rsidRPr="009074EC" w:rsidRDefault="008F5116" w:rsidP="00444C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«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«Правовое положение субъектов предпринимательской деятельности»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53" w:type="dxa"/>
          </w:tcPr>
          <w:p w14:paraId="393B1AF6" w14:textId="77777777" w:rsidR="008F5116" w:rsidRPr="009074EC" w:rsidRDefault="008F5116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4EB141DD" w14:textId="77777777" w:rsidR="008F5116" w:rsidRPr="009074EC" w:rsidRDefault="008F5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0138A23E" w14:textId="77777777" w:rsidR="008F5116" w:rsidRPr="009074EC" w:rsidRDefault="008F511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06661DC7" w14:textId="77777777" w:rsidTr="009074EC">
        <w:trPr>
          <w:trHeight w:val="535"/>
        </w:trPr>
        <w:tc>
          <w:tcPr>
            <w:tcW w:w="2463" w:type="dxa"/>
            <w:vMerge/>
          </w:tcPr>
          <w:p w14:paraId="47580B3D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 w:val="restart"/>
          </w:tcPr>
          <w:p w14:paraId="4D6E310A" w14:textId="77777777" w:rsidR="005F1D38" w:rsidRPr="009074EC" w:rsidRDefault="005F1D38" w:rsidP="005F1D38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 ОК 06,</w:t>
            </w:r>
          </w:p>
          <w:p w14:paraId="175C29D9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2.1-ПК 2.7, ПК 3.1-ПК 3.4, ПК 4.4,</w:t>
            </w:r>
          </w:p>
          <w:p w14:paraId="17B40A0A" w14:textId="45BE1BCF" w:rsidR="0047005B" w:rsidRPr="009074EC" w:rsidRDefault="005F1D38" w:rsidP="005F1D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4345" w:type="dxa"/>
            <w:gridSpan w:val="2"/>
          </w:tcPr>
          <w:p w14:paraId="0ACB2ADA" w14:textId="6BF824EC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Раздел 2. «</w:t>
            </w:r>
            <w:r w:rsidR="009074EC" w:rsidRPr="009074EC">
              <w:rPr>
                <w:rFonts w:ascii="Times New Roman" w:hAnsi="Times New Roman" w:cs="Times New Roman"/>
              </w:rPr>
              <w:t>Правовой режим имущества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7" w:type="dxa"/>
            <w:vMerge/>
            <w:shd w:val="clear" w:color="auto" w:fill="auto"/>
          </w:tcPr>
          <w:p w14:paraId="2F37AFF5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4E53E0FA" w14:textId="77777777" w:rsidTr="00633A8C">
        <w:trPr>
          <w:trHeight w:val="1918"/>
        </w:trPr>
        <w:tc>
          <w:tcPr>
            <w:tcW w:w="2463" w:type="dxa"/>
            <w:vMerge/>
          </w:tcPr>
          <w:p w14:paraId="23C7C5EA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42005F13" w14:textId="77777777" w:rsidR="0047005B" w:rsidRPr="009074EC" w:rsidRDefault="0047005B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5228E86A" w14:textId="77777777" w:rsidR="0047005B" w:rsidRPr="009074EC" w:rsidRDefault="0047005B" w:rsidP="00444C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Тема 2.1</w:t>
            </w:r>
          </w:p>
          <w:p w14:paraId="636CF092" w14:textId="2EFCA99B" w:rsidR="0047005B" w:rsidRPr="009074EC" w:rsidRDefault="0047005B" w:rsidP="00444C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«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</w:rPr>
              <w:t>Основное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</w:rPr>
              <w:t>вещное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право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53" w:type="dxa"/>
          </w:tcPr>
          <w:p w14:paraId="2B8631D3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3001D1CE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DA9E55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F8FC31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EFD16D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41EC2F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0E99A5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9292F3A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058736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20CC80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45238F2" w14:textId="77777777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4C372B" w14:textId="3F17181F" w:rsidR="0047005B" w:rsidRPr="009074EC" w:rsidRDefault="0047005B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DED293D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28D942F0" w14:textId="77777777" w:rsidTr="009074EC">
        <w:trPr>
          <w:trHeight w:val="495"/>
        </w:trPr>
        <w:tc>
          <w:tcPr>
            <w:tcW w:w="2463" w:type="dxa"/>
            <w:vMerge/>
          </w:tcPr>
          <w:p w14:paraId="6920CF5B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 w:val="restart"/>
          </w:tcPr>
          <w:p w14:paraId="5B671246" w14:textId="77777777" w:rsidR="005F1D38" w:rsidRPr="009074EC" w:rsidRDefault="005F1D38" w:rsidP="005F1D38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 ОК 06,</w:t>
            </w:r>
          </w:p>
          <w:p w14:paraId="1C34F07B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2.1-ПК 2.7, ПК 3.1-ПК 3.4, ПК 4.4,</w:t>
            </w:r>
          </w:p>
          <w:p w14:paraId="2ABFB2D2" w14:textId="35FA6B7C" w:rsidR="0047005B" w:rsidRPr="009074EC" w:rsidRDefault="005F1D38" w:rsidP="005F1D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4345" w:type="dxa"/>
            <w:gridSpan w:val="2"/>
          </w:tcPr>
          <w:p w14:paraId="64DFA911" w14:textId="1199D594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Раздел 3. «</w:t>
            </w:r>
            <w:r w:rsidR="009074EC" w:rsidRPr="009074EC">
              <w:rPr>
                <w:rFonts w:ascii="Times New Roman" w:hAnsi="Times New Roman" w:cs="Times New Roman"/>
              </w:rPr>
              <w:t>Обязательные правоотношения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  <w:p w14:paraId="72869831" w14:textId="3286B960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0899300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3AD3CEE9" w14:textId="77777777" w:rsidTr="009074EC">
        <w:trPr>
          <w:trHeight w:val="2987"/>
        </w:trPr>
        <w:tc>
          <w:tcPr>
            <w:tcW w:w="2463" w:type="dxa"/>
            <w:vMerge/>
          </w:tcPr>
          <w:p w14:paraId="5F4A84ED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48DA5B61" w14:textId="77777777" w:rsidR="0047005B" w:rsidRPr="009074EC" w:rsidRDefault="0047005B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4C487686" w14:textId="77777777" w:rsidR="0047005B" w:rsidRPr="009074EC" w:rsidRDefault="0047005B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Тема 3.1</w:t>
            </w:r>
          </w:p>
          <w:p w14:paraId="01E26F0A" w14:textId="76FF8A5A" w:rsidR="0047005B" w:rsidRPr="009074EC" w:rsidRDefault="0047005B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 xml:space="preserve"> «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</w:rPr>
              <w:t>Правовое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положение 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</w:rPr>
              <w:t>гражданско-правового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  <w:spacing w:val="-6"/>
              </w:rPr>
              <w:t xml:space="preserve"> </w:t>
            </w:r>
            <w:r w:rsidR="009074EC"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>договора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53" w:type="dxa"/>
          </w:tcPr>
          <w:p w14:paraId="76FDC629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7BF06590" w14:textId="00135CF9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50753089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074EC" w:rsidRPr="009074EC" w14:paraId="044A388E" w14:textId="77777777" w:rsidTr="00633A8C">
        <w:trPr>
          <w:trHeight w:val="551"/>
        </w:trPr>
        <w:tc>
          <w:tcPr>
            <w:tcW w:w="2463" w:type="dxa"/>
            <w:vMerge/>
          </w:tcPr>
          <w:p w14:paraId="3A1D74F7" w14:textId="77777777" w:rsidR="009074EC" w:rsidRPr="009074EC" w:rsidRDefault="009074EC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 w:val="restart"/>
          </w:tcPr>
          <w:p w14:paraId="4D678DCE" w14:textId="77777777" w:rsidR="005F1D38" w:rsidRPr="009074EC" w:rsidRDefault="005F1D38" w:rsidP="005F1D38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 ОК 06,</w:t>
            </w:r>
          </w:p>
          <w:p w14:paraId="18B80024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2.1-ПК 2.7, ПК 3.1-ПК 3.4, ПК 4.4,</w:t>
            </w:r>
          </w:p>
          <w:p w14:paraId="171D0219" w14:textId="65EA128F" w:rsidR="009074EC" w:rsidRPr="009074EC" w:rsidRDefault="005F1D38" w:rsidP="005F1D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2392" w:type="dxa"/>
          </w:tcPr>
          <w:p w14:paraId="4EE62ECE" w14:textId="7FC70BA7" w:rsidR="009074EC" w:rsidRPr="009074EC" w:rsidRDefault="009074EC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Тема 3.2 «Исполнение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обязательств»</w:t>
            </w:r>
          </w:p>
        </w:tc>
        <w:tc>
          <w:tcPr>
            <w:tcW w:w="1953" w:type="dxa"/>
          </w:tcPr>
          <w:p w14:paraId="00A811C1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6F9E77BD" w14:textId="77777777" w:rsidR="009074EC" w:rsidRPr="009074EC" w:rsidRDefault="009074EC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2D6484DF" w14:textId="77777777" w:rsidR="009074EC" w:rsidRPr="009074EC" w:rsidRDefault="009074EC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074EC" w:rsidRPr="009074EC" w14:paraId="6ACBC337" w14:textId="77777777" w:rsidTr="009074EC">
        <w:trPr>
          <w:trHeight w:val="393"/>
        </w:trPr>
        <w:tc>
          <w:tcPr>
            <w:tcW w:w="2463" w:type="dxa"/>
            <w:vMerge/>
          </w:tcPr>
          <w:p w14:paraId="3D4AE4D6" w14:textId="77777777" w:rsidR="009074EC" w:rsidRPr="009074EC" w:rsidRDefault="009074EC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7D39C473" w14:textId="77777777" w:rsidR="009074EC" w:rsidRPr="009074EC" w:rsidRDefault="009074EC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2C326065" w14:textId="221F67A6" w:rsidR="009074EC" w:rsidRPr="009074EC" w:rsidRDefault="009074EC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Тема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0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3.3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9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«Изменение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0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1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прекращение 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>обязательств»</w:t>
            </w:r>
          </w:p>
        </w:tc>
        <w:tc>
          <w:tcPr>
            <w:tcW w:w="1953" w:type="dxa"/>
          </w:tcPr>
          <w:p w14:paraId="2A678412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23A8DCD5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202C9E90" w14:textId="77777777" w:rsidR="009074EC" w:rsidRPr="009074EC" w:rsidRDefault="009074EC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074EC" w:rsidRPr="009074EC" w14:paraId="62704E9D" w14:textId="77777777" w:rsidTr="009074EC">
        <w:trPr>
          <w:trHeight w:val="649"/>
        </w:trPr>
        <w:tc>
          <w:tcPr>
            <w:tcW w:w="2463" w:type="dxa"/>
            <w:vMerge/>
          </w:tcPr>
          <w:p w14:paraId="39FA9929" w14:textId="77777777" w:rsidR="009074EC" w:rsidRPr="009074EC" w:rsidRDefault="009074EC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5DD29C59" w14:textId="77777777" w:rsidR="009074EC" w:rsidRPr="009074EC" w:rsidRDefault="009074EC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73C4F618" w14:textId="2B919190" w:rsidR="009074EC" w:rsidRPr="009074EC" w:rsidRDefault="009074EC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Тема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3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3.4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2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«Обеспечение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13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исполнения 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2"/>
              </w:rPr>
              <w:t>обязательств»</w:t>
            </w:r>
          </w:p>
        </w:tc>
        <w:tc>
          <w:tcPr>
            <w:tcW w:w="1953" w:type="dxa"/>
          </w:tcPr>
          <w:p w14:paraId="60426F84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6621E8E8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DF10597" w14:textId="77777777" w:rsidR="009074EC" w:rsidRPr="009074EC" w:rsidRDefault="009074EC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074EC" w:rsidRPr="009074EC" w14:paraId="70BE00D9" w14:textId="77777777" w:rsidTr="009074EC">
        <w:trPr>
          <w:trHeight w:val="761"/>
        </w:trPr>
        <w:tc>
          <w:tcPr>
            <w:tcW w:w="2463" w:type="dxa"/>
            <w:vMerge/>
          </w:tcPr>
          <w:p w14:paraId="0AEABEC4" w14:textId="77777777" w:rsidR="009074EC" w:rsidRPr="009074EC" w:rsidRDefault="009074EC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vMerge/>
          </w:tcPr>
          <w:p w14:paraId="6AA5177A" w14:textId="77777777" w:rsidR="009074EC" w:rsidRPr="009074EC" w:rsidRDefault="009074EC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5A829EF3" w14:textId="7D5515FF" w:rsidR="009074EC" w:rsidRPr="009074EC" w:rsidRDefault="009074EC" w:rsidP="004700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Тема 3.5 «Гражданско-правовая ответственность»</w:t>
            </w:r>
          </w:p>
        </w:tc>
        <w:tc>
          <w:tcPr>
            <w:tcW w:w="1953" w:type="dxa"/>
          </w:tcPr>
          <w:p w14:paraId="6FBD1801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</w:p>
          <w:p w14:paraId="6018C53D" w14:textId="777777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153A3C1" w14:textId="77777777" w:rsidR="009074EC" w:rsidRPr="009074EC" w:rsidRDefault="009074EC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4D668449" w14:textId="77777777" w:rsidTr="009074EC">
        <w:tc>
          <w:tcPr>
            <w:tcW w:w="2463" w:type="dxa"/>
            <w:vMerge/>
          </w:tcPr>
          <w:p w14:paraId="565CA5DD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9" w:type="dxa"/>
            <w:vMerge w:val="restart"/>
          </w:tcPr>
          <w:p w14:paraId="42E13D23" w14:textId="77777777" w:rsidR="005F1D38" w:rsidRPr="009074EC" w:rsidRDefault="005F1D38" w:rsidP="005F1D38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 ОК 06,</w:t>
            </w:r>
          </w:p>
          <w:p w14:paraId="55F34872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2.1-ПК 2.7, ПК 3.1-ПК 3.4, ПК 4.4,</w:t>
            </w:r>
          </w:p>
          <w:p w14:paraId="5C3B32A0" w14:textId="712F2A5B" w:rsidR="0047005B" w:rsidRPr="009074EC" w:rsidRDefault="005F1D38" w:rsidP="005F1D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4345" w:type="dxa"/>
            <w:gridSpan w:val="2"/>
          </w:tcPr>
          <w:p w14:paraId="66120D66" w14:textId="2D902541" w:rsidR="0047005B" w:rsidRPr="009074EC" w:rsidRDefault="0047005B" w:rsidP="0047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Раздел 4. «</w:t>
            </w:r>
            <w:r w:rsidR="009074EC" w:rsidRPr="009074EC">
              <w:rPr>
                <w:rFonts w:ascii="Times New Roman" w:hAnsi="Times New Roman" w:cs="Times New Roman"/>
              </w:rPr>
              <w:t>Защита прав и законных интересов предпринимателей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7" w:type="dxa"/>
            <w:vMerge/>
            <w:shd w:val="clear" w:color="auto" w:fill="auto"/>
          </w:tcPr>
          <w:p w14:paraId="5D98E3C2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7005B" w:rsidRPr="009074EC" w14:paraId="770E5F95" w14:textId="77777777" w:rsidTr="008F5116">
        <w:trPr>
          <w:trHeight w:val="1823"/>
        </w:trPr>
        <w:tc>
          <w:tcPr>
            <w:tcW w:w="2463" w:type="dxa"/>
            <w:vMerge/>
            <w:tcBorders>
              <w:bottom w:val="single" w:sz="4" w:space="0" w:color="000000" w:themeColor="text1"/>
            </w:tcBorders>
          </w:tcPr>
          <w:p w14:paraId="70EDB331" w14:textId="77777777" w:rsidR="0047005B" w:rsidRPr="009074EC" w:rsidRDefault="0047005B" w:rsidP="005B1254">
            <w:pPr>
              <w:pStyle w:val="af1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9" w:type="dxa"/>
            <w:vMerge/>
            <w:tcBorders>
              <w:bottom w:val="single" w:sz="4" w:space="0" w:color="000000" w:themeColor="text1"/>
            </w:tcBorders>
          </w:tcPr>
          <w:p w14:paraId="6A00545C" w14:textId="77777777" w:rsidR="0047005B" w:rsidRPr="009074EC" w:rsidRDefault="0047005B" w:rsidP="005B12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14:paraId="11F6050F" w14:textId="7379A17A" w:rsidR="0047005B" w:rsidRPr="009074EC" w:rsidRDefault="009074EC" w:rsidP="00444C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Тема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4.1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«Защита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прав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9074EC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074EC">
              <w:rPr>
                <w:rFonts w:ascii="Times New Roman" w:hAnsi="Times New Roman" w:cs="Times New Roman"/>
                <w:color w:val="000000" w:themeColor="text1"/>
              </w:rPr>
              <w:t>законных интересов предпринимателей»</w:t>
            </w:r>
          </w:p>
        </w:tc>
        <w:tc>
          <w:tcPr>
            <w:tcW w:w="1953" w:type="dxa"/>
            <w:tcBorders>
              <w:bottom w:val="single" w:sz="4" w:space="0" w:color="000000" w:themeColor="text1"/>
            </w:tcBorders>
          </w:tcPr>
          <w:p w14:paraId="5FC399E9" w14:textId="4F656A77" w:rsidR="009074EC" w:rsidRPr="009074EC" w:rsidRDefault="009074EC" w:rsidP="009074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Тесты</w:t>
            </w:r>
            <w:r w:rsidR="00637CF2">
              <w:rPr>
                <w:rFonts w:ascii="Times New Roman" w:hAnsi="Times New Roman" w:cs="Times New Roman"/>
              </w:rPr>
              <w:t xml:space="preserve"> </w:t>
            </w:r>
          </w:p>
          <w:p w14:paraId="262CCBB8" w14:textId="5632390D" w:rsidR="0047005B" w:rsidRPr="009074EC" w:rsidRDefault="0047005B" w:rsidP="005B12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1F901F52" w14:textId="77777777" w:rsidR="0047005B" w:rsidRPr="009074EC" w:rsidRDefault="0047005B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A1BAA63" w14:textId="77777777" w:rsidR="00C05F17" w:rsidRPr="009B1975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43C87" w14:textId="77777777" w:rsidR="00C05F17" w:rsidRPr="006D39D6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D6">
        <w:rPr>
          <w:rFonts w:ascii="Times New Roman" w:hAnsi="Times New Roman" w:cs="Times New Roman"/>
          <w:sz w:val="24"/>
          <w:szCs w:val="24"/>
        </w:rPr>
        <w:t>Примечание:</w:t>
      </w:r>
    </w:p>
    <w:p w14:paraId="41B199BE" w14:textId="77777777" w:rsidR="008B09E0" w:rsidRDefault="008B09E0" w:rsidP="009B2E8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p w14:paraId="19123774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0" w:name="_Hlk212198338"/>
      <w:r w:rsidRPr="00637CF2">
        <w:rPr>
          <w:rFonts w:ascii="Times New Roman" w:hAnsi="Times New Roman" w:cs="Times New Roman"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AE60EF7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16D911EB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20912556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>ОК 04. Эффективно взаимодействовать и работать в коллективе и команде.</w:t>
      </w:r>
    </w:p>
    <w:p w14:paraId="7B521A39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7C4EF93" w14:textId="77777777" w:rsidR="00637CF2" w:rsidRPr="00637CF2" w:rsidRDefault="00637CF2" w:rsidP="00637C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0DD0FA9F" w14:textId="77777777" w:rsidR="00815925" w:rsidRPr="006F3028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1" w:name="_Hlk212201499"/>
      <w:bookmarkStart w:id="2" w:name="_Hlk212202467"/>
      <w:bookmarkEnd w:id="0"/>
      <w:r w:rsidRPr="00637CF2">
        <w:rPr>
          <w:rFonts w:ascii="Times New Roman" w:hAnsi="Times New Roman" w:cs="Times New Roman"/>
          <w:iCs/>
        </w:rPr>
        <w:t xml:space="preserve">ПК 2.1 </w:t>
      </w:r>
      <w:bookmarkStart w:id="3" w:name="_Hlk212200217"/>
      <w:r w:rsidRPr="006F3028">
        <w:rPr>
          <w:rFonts w:ascii="Times New Roman" w:hAnsi="Times New Roman" w:cs="Times New Roman"/>
          <w:iCs/>
        </w:rPr>
        <w:t>Формировать бухгалтерские проводки по учету источников активов организации на основе рабочего плана счетов бухгалтерского учета</w:t>
      </w:r>
    </w:p>
    <w:bookmarkEnd w:id="1"/>
    <w:bookmarkEnd w:id="3"/>
    <w:p w14:paraId="252B4C94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37CF2">
        <w:rPr>
          <w:rFonts w:ascii="Times New Roman" w:hAnsi="Times New Roman" w:cs="Times New Roman"/>
          <w:iCs/>
        </w:rPr>
        <w:t xml:space="preserve">ПК 2.2 </w:t>
      </w:r>
      <w:r w:rsidRPr="002F26E5">
        <w:rPr>
          <w:rFonts w:ascii="Times New Roman" w:hAnsi="Times New Roman" w:cs="Times New Roman"/>
          <w:iCs/>
        </w:rPr>
        <w:t>Выполнять поручения руководства в составе комиссии по инвентаризации активов в местах их хранения</w:t>
      </w:r>
    </w:p>
    <w:p w14:paraId="092580B1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4" w:name="_Hlk212201575"/>
      <w:r w:rsidRPr="002F26E5">
        <w:rPr>
          <w:rFonts w:ascii="Times New Roman" w:hAnsi="Times New Roman" w:cs="Times New Roman"/>
          <w:iCs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14:paraId="7EC6BF3E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5" w:name="_Hlk212200354"/>
      <w:r w:rsidRPr="002F26E5">
        <w:rPr>
          <w:rFonts w:ascii="Times New Roman" w:hAnsi="Times New Roman" w:cs="Times New Roman"/>
          <w:iCs/>
        </w:rPr>
        <w:t>ПК 2.5 Проводить процедуры инвентаризации финансовых обязательств организации</w:t>
      </w:r>
    </w:p>
    <w:bookmarkEnd w:id="2"/>
    <w:p w14:paraId="29A3AF87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  <w:iCs/>
        </w:rPr>
        <w:t>ПК 2.6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</w:p>
    <w:p w14:paraId="07918738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  <w:iCs/>
        </w:rPr>
        <w:t xml:space="preserve"> ПК 2.7. Выполнять контрольные процедуры и их документирование, готовить и оформлять завершающие материалы по результатам внутреннего контроля</w:t>
      </w:r>
    </w:p>
    <w:p w14:paraId="68FD7D95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6" w:name="_Hlk212200949"/>
      <w:bookmarkStart w:id="7" w:name="_Hlk212200456"/>
      <w:bookmarkEnd w:id="4"/>
      <w:bookmarkEnd w:id="5"/>
      <w:r w:rsidRPr="002F26E5">
        <w:rPr>
          <w:rFonts w:ascii="Times New Roman" w:hAnsi="Times New Roman" w:cs="Times New Roman"/>
        </w:rPr>
        <w:t xml:space="preserve">ПК 3.1 </w:t>
      </w:r>
      <w:r w:rsidRPr="002F26E5">
        <w:rPr>
          <w:rFonts w:ascii="Times New Roman" w:hAnsi="Times New Roman" w:cs="Times New Roman"/>
          <w:iCs/>
        </w:rPr>
        <w:t>Формировать бухгалтерские проводки по начислению и перечислению налогов и сборов в бюджеты различных уровней</w:t>
      </w:r>
    </w:p>
    <w:p w14:paraId="5FC7A9B3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</w:rPr>
        <w:t xml:space="preserve">ПК 3.2 </w:t>
      </w:r>
      <w:r w:rsidRPr="002F26E5">
        <w:rPr>
          <w:rFonts w:ascii="Times New Roman" w:hAnsi="Times New Roman" w:cs="Times New Roman"/>
          <w:iCs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14:paraId="09C61970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</w:rPr>
        <w:t xml:space="preserve">ПК 3.3 </w:t>
      </w:r>
      <w:r w:rsidRPr="002F26E5">
        <w:rPr>
          <w:rFonts w:ascii="Times New Roman" w:hAnsi="Times New Roman" w:cs="Times New Roman"/>
          <w:iCs/>
        </w:rPr>
        <w:t>Формировать бухгалтерские проводки по начислению и перечислению страховых взносов во внебюджетные фонды и налоговые органы</w:t>
      </w:r>
    </w:p>
    <w:bookmarkEnd w:id="6"/>
    <w:p w14:paraId="0FCA9643" w14:textId="77777777" w:rsidR="00815925" w:rsidRPr="002F26E5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2F26E5">
        <w:rPr>
          <w:rFonts w:ascii="Times New Roman" w:hAnsi="Times New Roman" w:cs="Times New Roman"/>
        </w:rPr>
        <w:t xml:space="preserve">ПК 3.4 </w:t>
      </w:r>
      <w:r w:rsidRPr="002F26E5">
        <w:rPr>
          <w:rFonts w:ascii="Times New Roman" w:hAnsi="Times New Roman" w:cs="Times New Roman"/>
          <w:iCs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</w:p>
    <w:bookmarkEnd w:id="7"/>
    <w:p w14:paraId="2D727662" w14:textId="77777777" w:rsidR="00815925" w:rsidRPr="006F3028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F3028">
        <w:rPr>
          <w:rFonts w:ascii="Times New Roman" w:hAnsi="Times New Roman" w:cs="Times New Roman"/>
        </w:rPr>
        <w:t xml:space="preserve">ПК 4.4 </w:t>
      </w:r>
      <w:r w:rsidRPr="006F3028">
        <w:rPr>
          <w:rFonts w:ascii="Times New Roman" w:hAnsi="Times New Roman" w:cs="Times New Roman"/>
          <w:iCs/>
        </w:rPr>
        <w:t>Проводить контроль и анализ информации об активах и финансовом положении организации, ее платежеспособности и доходности</w:t>
      </w:r>
    </w:p>
    <w:p w14:paraId="6E2C6153" w14:textId="77777777" w:rsidR="00815925" w:rsidRPr="00834888" w:rsidRDefault="00815925" w:rsidP="0081592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F3028">
        <w:rPr>
          <w:rFonts w:ascii="Times New Roman" w:hAnsi="Times New Roman" w:cs="Times New Roman"/>
          <w:iCs/>
        </w:rPr>
        <w:t xml:space="preserve">ПК 4.7 Проводить мониторинг устранения менеджментом выявленных нарушений, </w:t>
      </w:r>
      <w:r w:rsidRPr="00834888">
        <w:rPr>
          <w:rFonts w:ascii="Times New Roman" w:hAnsi="Times New Roman" w:cs="Times New Roman"/>
          <w:iCs/>
        </w:rPr>
        <w:t>недостатков и рисков</w:t>
      </w:r>
    </w:p>
    <w:p w14:paraId="2079CBB7" w14:textId="77777777" w:rsidR="00815925" w:rsidRPr="00414B7A" w:rsidRDefault="00815925" w:rsidP="0081592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56EEA0" w14:textId="083F99BD" w:rsidR="005F1D38" w:rsidRDefault="005F1D38">
      <w:pPr>
        <w:suppressAutoHyphens/>
        <w:spacing w:after="0" w:line="240" w:lineRule="auto"/>
        <w:rPr>
          <w:rFonts w:ascii="Trebuchet MS" w:eastAsia="Trebuchet MS" w:hAnsi="Trebuchet MS" w:cs="Trebuchet MS"/>
          <w:b/>
          <w:sz w:val="16"/>
          <w:szCs w:val="16"/>
          <w:highlight w:val="yellow"/>
          <w:lang w:eastAsia="en-US"/>
        </w:rPr>
      </w:pPr>
      <w:r>
        <w:rPr>
          <w:rFonts w:ascii="Trebuchet MS" w:eastAsia="Trebuchet MS" w:hAnsi="Trebuchet MS" w:cs="Trebuchet MS"/>
          <w:b/>
          <w:sz w:val="16"/>
          <w:szCs w:val="16"/>
          <w:highlight w:val="yellow"/>
          <w:lang w:eastAsia="en-US"/>
        </w:rPr>
        <w:br w:type="page"/>
      </w:r>
    </w:p>
    <w:p w14:paraId="0AF99C30" w14:textId="77777777" w:rsidR="00815925" w:rsidRPr="006C7067" w:rsidRDefault="00815925" w:rsidP="00BF5D0C">
      <w:pPr>
        <w:widowControl w:val="0"/>
        <w:autoSpaceDE w:val="0"/>
        <w:autoSpaceDN w:val="0"/>
        <w:spacing w:before="63" w:after="0" w:line="240" w:lineRule="auto"/>
        <w:rPr>
          <w:rFonts w:ascii="Trebuchet MS" w:eastAsia="Trebuchet MS" w:hAnsi="Trebuchet MS" w:cs="Trebuchet MS"/>
          <w:b/>
          <w:sz w:val="16"/>
          <w:szCs w:val="16"/>
          <w:highlight w:val="yellow"/>
          <w:lang w:eastAsia="en-US"/>
        </w:rPr>
      </w:pPr>
    </w:p>
    <w:p w14:paraId="7F882161" w14:textId="77777777" w:rsidR="00C05F17" w:rsidRPr="006C7067" w:rsidRDefault="006B4806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t xml:space="preserve">2. Комплект </w:t>
      </w:r>
      <w:r w:rsidRPr="004070F3">
        <w:rPr>
          <w:rFonts w:ascii="Times New Roman" w:eastAsia="Times New Roman" w:hAnsi="Times New Roman" w:cs="Times New Roman"/>
          <w:b/>
          <w:sz w:val="24"/>
          <w:szCs w:val="24"/>
        </w:rPr>
        <w:t>оценочных</w:t>
      </w: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средств</w:t>
      </w:r>
    </w:p>
    <w:p w14:paraId="247586D1" w14:textId="77777777" w:rsidR="00C05F17" w:rsidRPr="009B1975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E938D3" w14:textId="7286B2BA" w:rsidR="00815925" w:rsidRPr="00815925" w:rsidRDefault="00815925" w:rsidP="008F5116">
      <w:pPr>
        <w:widowControl w:val="0"/>
        <w:numPr>
          <w:ilvl w:val="0"/>
          <w:numId w:val="1"/>
        </w:numPr>
        <w:autoSpaceDE w:val="0"/>
        <w:autoSpaceDN w:val="0"/>
        <w:spacing w:after="0" w:line="268" w:lineRule="exact"/>
        <w:rPr>
          <w:rFonts w:ascii="Times New Roman" w:hAnsi="Times New Roman" w:cs="Times New Roman"/>
          <w:sz w:val="24"/>
          <w:szCs w:val="24"/>
          <w:lang w:eastAsia="en-US"/>
        </w:rPr>
      </w:pPr>
      <w:r w:rsidRPr="00815925">
        <w:rPr>
          <w:rFonts w:ascii="Times New Roman" w:hAnsi="Times New Roman" w:cs="Times New Roman"/>
          <w:sz w:val="24"/>
          <w:szCs w:val="24"/>
          <w:lang w:eastAsia="en-US"/>
        </w:rPr>
        <w:t>Что является главной целью предпринимательской деятельности?</w:t>
      </w:r>
      <w:r w:rsidRPr="00815925">
        <w:rPr>
          <w:rFonts w:ascii="Times New Roman" w:hAnsi="Times New Roman" w:cs="Times New Roman"/>
          <w:sz w:val="24"/>
          <w:szCs w:val="24"/>
          <w:lang w:eastAsia="en-US"/>
        </w:rPr>
        <w:br/>
        <w:t>а) Удовлетворение потребностей общества</w:t>
      </w:r>
      <w:r w:rsidRPr="00815925">
        <w:rPr>
          <w:rFonts w:ascii="Times New Roman" w:hAnsi="Times New Roman" w:cs="Times New Roman"/>
          <w:sz w:val="24"/>
          <w:szCs w:val="24"/>
          <w:lang w:eastAsia="en-US"/>
        </w:rPr>
        <w:br/>
        <w:t>б) Получение прибыли</w:t>
      </w:r>
      <w:r w:rsidRPr="00815925">
        <w:rPr>
          <w:rFonts w:ascii="Times New Roman" w:hAnsi="Times New Roman" w:cs="Times New Roman"/>
          <w:sz w:val="24"/>
          <w:szCs w:val="24"/>
          <w:lang w:eastAsia="en-US"/>
        </w:rPr>
        <w:br/>
        <w:t>в) Создание рабочих мест</w:t>
      </w:r>
      <w:r w:rsidRPr="00815925">
        <w:rPr>
          <w:rFonts w:ascii="Times New Roman" w:hAnsi="Times New Roman" w:cs="Times New Roman"/>
          <w:sz w:val="24"/>
          <w:szCs w:val="24"/>
          <w:lang w:eastAsia="en-US"/>
        </w:rPr>
        <w:br/>
        <w:t>г) Развитие производства</w:t>
      </w:r>
    </w:p>
    <w:p w14:paraId="0F91553A" w14:textId="77777777" w:rsidR="00815925" w:rsidRPr="00815925" w:rsidRDefault="00815925" w:rsidP="008F5116">
      <w:pPr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15925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 не имеет права заниматься предпринимательской деятельностью согласно Гражданскому Кодексу РФ?</w:t>
      </w:r>
      <w:r w:rsidRPr="0081592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Индивидуальные предприниматели</w:t>
      </w:r>
      <w:r w:rsidRPr="0081592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Военнослужащие</w:t>
      </w:r>
      <w:r w:rsidRPr="0081592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Коммерческие организации</w:t>
      </w:r>
      <w:r w:rsidRPr="00815925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Физические лица</w:t>
      </w:r>
    </w:p>
    <w:p w14:paraId="6D90E987" w14:textId="742FF10D" w:rsidR="00815925" w:rsidRPr="001F0E41" w:rsidRDefault="00815925" w:rsidP="008F5116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 документ является основным для создания предприятия?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Учредительный договор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Устав предприятия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Бизнес-план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Свидетельство о регистрации</w:t>
      </w:r>
    </w:p>
    <w:p w14:paraId="39B1BC5E" w14:textId="0ACA4986" w:rsidR="00815925" w:rsidRDefault="00815925" w:rsidP="008F5116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Какая ответственность несёт индивидуальный предприниматель по своим обязательствам?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Только в пределах уставного капитала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Отвечает всем принадлежащим ему имуществом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Ограниченная ответственность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Не несёт ответственности</w:t>
      </w:r>
    </w:p>
    <w:p w14:paraId="7F2016C6" w14:textId="0EEDD85C" w:rsidR="001F0E41" w:rsidRPr="001F0E41" w:rsidRDefault="001F0E41" w:rsidP="00E914AA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 Выберите основные признаки предпринимательской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14:paraId="0D169408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Отсутствие личной материальной ответственности</w:t>
      </w:r>
    </w:p>
    <w:p w14:paraId="3639B22D" w14:textId="3F6F74A1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экономической свободы</w:t>
      </w:r>
    </w:p>
    <w:p w14:paraId="5E7535D2" w14:textId="1693DC28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Стремление к получению прибыли</w:t>
      </w:r>
    </w:p>
    <w:p w14:paraId="519EB273" w14:textId="422B9D58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Отсутствие профессионального риска</w:t>
      </w:r>
    </w:p>
    <w:p w14:paraId="5030B49A" w14:textId="18837EE1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Правильный ответ: 2, 3</w:t>
      </w:r>
    </w:p>
    <w:p w14:paraId="6F3C5C07" w14:textId="677E28D0" w:rsidR="001F0E41" w:rsidRPr="001F0E41" w:rsidRDefault="00A16D3D" w:rsidP="00A16D3D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</w:t>
      </w:r>
      <w:r w:rsidR="001F0E41"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Какие преимущества характерны для малого предпринимательства? </w:t>
      </w:r>
    </w:p>
    <w:p w14:paraId="79A36530" w14:textId="46F25773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Быстрая реакция на изменения рынка</w:t>
      </w:r>
    </w:p>
    <w:p w14:paraId="0C6DCAF7" w14:textId="7297BBBE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Незначительные расходы на управление</w:t>
      </w:r>
    </w:p>
    <w:p w14:paraId="6B102831" w14:textId="70057F66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Отсутствие необходимости регистрации</w:t>
      </w:r>
    </w:p>
    <w:p w14:paraId="65E2BE0F" w14:textId="1A87F125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Возможность работать с небольшими вложениями</w:t>
      </w:r>
    </w:p>
    <w:p w14:paraId="3EE15C0D" w14:textId="65797979" w:rsidR="001F0E41" w:rsidRPr="001F0E41" w:rsidRDefault="001F0E41" w:rsidP="00A16D3D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7.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 формы предпринимательской деятельности существуют?</w:t>
      </w:r>
    </w:p>
    <w:p w14:paraId="66953843" w14:textId="55C4B424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Партнёрское предпринимательство</w:t>
      </w:r>
    </w:p>
    <w:p w14:paraId="059C3E81" w14:textId="030C1B0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Корпорация</w:t>
      </w:r>
    </w:p>
    <w:p w14:paraId="56169E5F" w14:textId="74DF6EC3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г)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Государственное предпринимательство</w:t>
      </w:r>
    </w:p>
    <w:p w14:paraId="24D78DB1" w14:textId="4AE9FA14" w:rsidR="001F0E41" w:rsidRPr="001F0E41" w:rsidRDefault="001F0E41" w:rsidP="00A16D3D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8. 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 Какие черты сходства есть у предпринимателя и наёмного работника? (выберите 2 верных ответа)</w:t>
      </w:r>
    </w:p>
    <w:p w14:paraId="7C638D86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Получение дохода от деятельности</w:t>
      </w:r>
    </w:p>
    <w:p w14:paraId="12393FCC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Самостоятельность в принятии решений</w:t>
      </w:r>
    </w:p>
    <w:p w14:paraId="3951412A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Занятость в экономической сфере</w:t>
      </w:r>
    </w:p>
    <w:p w14:paraId="7D3DA9BE" w14:textId="77777777" w:rsidR="001F0E41" w:rsidRDefault="001F0E41" w:rsidP="001F0E41">
      <w:pPr>
        <w:widowControl w:val="0"/>
        <w:autoSpaceDE w:val="0"/>
        <w:autoSpaceDN w:val="0"/>
        <w:spacing w:after="0" w:line="268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средствами производства</w:t>
      </w:r>
    </w:p>
    <w:p w14:paraId="0E23970D" w14:textId="1BDE0F52" w:rsidR="001F0E41" w:rsidRPr="001F0E41" w:rsidRDefault="001F0E41" w:rsidP="00A16D3D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Становите 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оответствие форм предпринимательства их характеристикам</w:t>
      </w:r>
    </w:p>
    <w:p w14:paraId="06669894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Формы предпринимательства: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Индивидуальное предпринимательство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Партнерское предпринимательство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Корпоративное предпринимательство</w:t>
      </w:r>
    </w:p>
    <w:p w14:paraId="28F82ADA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Характеристики:</w:t>
      </w:r>
    </w:p>
    <w:p w14:paraId="5390B2CE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Объединение двух или более лиц для совместной деятельности</w:t>
      </w:r>
    </w:p>
    <w:p w14:paraId="712858DB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Деятельность осуществляется от имени физического лица</w:t>
      </w:r>
    </w:p>
    <w:p w14:paraId="33E5C976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уставного капитала, разделенного на акции</w:t>
      </w:r>
    </w:p>
    <w:p w14:paraId="116E901B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Полная имущественная ответственность владельца</w:t>
      </w:r>
    </w:p>
    <w:p w14:paraId="599B2649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Ограниченная ответственность акционеров</w:t>
      </w:r>
    </w:p>
    <w:p w14:paraId="3018AD7D" w14:textId="77777777" w:rsidR="001F0E41" w:rsidRPr="001F0E41" w:rsidRDefault="001F0E41" w:rsidP="008F5116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Простота организации и управления</w:t>
      </w:r>
    </w:p>
    <w:p w14:paraId="03946E95" w14:textId="75EE54B2" w:rsidR="001F0E41" w:rsidRPr="001F0E41" w:rsidRDefault="001F0E41" w:rsidP="000D3433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10. Установите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оответствие видов бизнеса их особенностям</w:t>
      </w:r>
    </w:p>
    <w:p w14:paraId="7062F3DD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Виды бизнеса: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Малый бизнес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Средний бизнес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Крупный бизнес</w:t>
      </w:r>
    </w:p>
    <w:p w14:paraId="1F3245CC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Особенности:</w:t>
      </w:r>
    </w:p>
    <w:p w14:paraId="66AC54C9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Возможность массового производства</w:t>
      </w:r>
    </w:p>
    <w:p w14:paraId="7C3D8D44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Гибкость и быстрая адаптация к изменениям рынка</w:t>
      </w:r>
    </w:p>
    <w:p w14:paraId="60615945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мощной материально-технической базы</w:t>
      </w:r>
    </w:p>
    <w:p w14:paraId="11AA97BE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Ограниченные финансовые ресурсы</w:t>
      </w:r>
    </w:p>
    <w:p w14:paraId="588C082C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Возможность привлечения крупных инвестиций</w:t>
      </w:r>
    </w:p>
    <w:p w14:paraId="0F226A03" w14:textId="77777777" w:rsidR="001F0E41" w:rsidRPr="001F0E41" w:rsidRDefault="001F0E41" w:rsidP="008F5116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Высокая степень риска</w:t>
      </w:r>
    </w:p>
    <w:p w14:paraId="2D528085" w14:textId="41999CBC" w:rsidR="001F0E41" w:rsidRPr="001F0E41" w:rsidRDefault="001F0E41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11. Установите 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оответствие принципов предпринимательства их содержанию</w:t>
      </w:r>
    </w:p>
    <w:p w14:paraId="511940A9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Принципы: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Экономическая свобода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Получение прибыли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Риск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Ресурсная обеспеченность</w:t>
      </w:r>
    </w:p>
    <w:p w14:paraId="50D28523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Содержание:</w:t>
      </w:r>
    </w:p>
    <w:p w14:paraId="374A5F37" w14:textId="77777777" w:rsidR="001F0E41" w:rsidRPr="001F0E41" w:rsidRDefault="001F0E41" w:rsidP="008F5116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Необходимость наличия средств для ведения деятельности</w:t>
      </w:r>
    </w:p>
    <w:p w14:paraId="3B33901B" w14:textId="77777777" w:rsidR="001F0E41" w:rsidRPr="001F0E41" w:rsidRDefault="001F0E41" w:rsidP="008F5116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Возможность самостоятельно выбирать вид деятельности</w:t>
      </w:r>
    </w:p>
    <w:p w14:paraId="442C2E74" w14:textId="77777777" w:rsidR="001F0E41" w:rsidRPr="001F0E41" w:rsidRDefault="001F0E41" w:rsidP="008F5116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Вероятность финансовых потерь</w:t>
      </w:r>
    </w:p>
    <w:p w14:paraId="6DFEFF64" w14:textId="77777777" w:rsidR="001F0E41" w:rsidRPr="001F0E41" w:rsidRDefault="001F0E41" w:rsidP="008F5116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Основная цель предпринимательской деятельности</w:t>
      </w:r>
    </w:p>
    <w:p w14:paraId="6A9884B4" w14:textId="77777777" w:rsidR="001F0E41" w:rsidRPr="001F0E41" w:rsidRDefault="001F0E41" w:rsidP="008F5116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Право на выбор партнеров</w:t>
      </w:r>
    </w:p>
    <w:p w14:paraId="5670DA8E" w14:textId="0E764E50" w:rsidR="001F0E41" w:rsidRPr="001F0E41" w:rsidRDefault="001F0E41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12. Установите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оответствие организационно-правовых форм их признакам</w:t>
      </w:r>
    </w:p>
    <w:p w14:paraId="427D66D5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Формы: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А) ООО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ПАО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ИП</w:t>
      </w: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Производственный кооператив</w:t>
      </w:r>
    </w:p>
    <w:p w14:paraId="5FDECCC6" w14:textId="77777777" w:rsidR="001F0E41" w:rsidRPr="001F0E41" w:rsidRDefault="001F0E41" w:rsidP="001F0E41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Признаки:</w:t>
      </w:r>
    </w:p>
    <w:p w14:paraId="0162A824" w14:textId="77777777" w:rsidR="001F0E41" w:rsidRPr="001F0E41" w:rsidRDefault="001F0E41" w:rsidP="008F5116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Личное трудовое участие членов</w:t>
      </w:r>
    </w:p>
    <w:p w14:paraId="40D9293F" w14:textId="77777777" w:rsidR="001F0E41" w:rsidRPr="001F0E41" w:rsidRDefault="001F0E41" w:rsidP="008F5116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Ответственность в пределах вклада</w:t>
      </w:r>
    </w:p>
    <w:p w14:paraId="66102A41" w14:textId="77777777" w:rsidR="001F0E41" w:rsidRPr="001F0E41" w:rsidRDefault="001F0E41" w:rsidP="008F5116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Свободное обращение акций</w:t>
      </w:r>
    </w:p>
    <w:p w14:paraId="1531F926" w14:textId="77777777" w:rsidR="001F0E41" w:rsidRPr="001F0E41" w:rsidRDefault="001F0E41" w:rsidP="008F5116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0E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Полная имущественная ответственность</w:t>
      </w:r>
    </w:p>
    <w:p w14:paraId="134A561E" w14:textId="1DDFF8A4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13. 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Установите правильную последовательность этапов создания предприятия</w:t>
      </w:r>
    </w:p>
    <w:p w14:paraId="25D67FA9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Подготовка учредительных документов</w:t>
      </w:r>
    </w:p>
    <w:p w14:paraId="30EC4A2A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Проведение общего собрания учредителей</w:t>
      </w:r>
    </w:p>
    <w:p w14:paraId="73E609F1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Государственная регистрация предприятия</w:t>
      </w:r>
    </w:p>
    <w:p w14:paraId="5B1856D7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Открытие банковского счета</w:t>
      </w:r>
    </w:p>
    <w:p w14:paraId="4FC84C59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Получение необходимых лицензий</w:t>
      </w:r>
    </w:p>
    <w:p w14:paraId="5225CECB" w14:textId="77777777" w:rsidR="008018D4" w:rsidRPr="008018D4" w:rsidRDefault="008018D4" w:rsidP="008F5116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Изготовление печати</w:t>
      </w:r>
    </w:p>
    <w:p w14:paraId="441F8F8E" w14:textId="41D927E0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14. 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Определите правильную последовательность действий при регистрации ИП</w:t>
      </w:r>
    </w:p>
    <w:p w14:paraId="09D3248A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Подача заявления о регистрации</w:t>
      </w:r>
    </w:p>
    <w:p w14:paraId="042D8679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Оплата государственной пошлины</w:t>
      </w:r>
    </w:p>
    <w:p w14:paraId="618C763E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Подготовка пакета документов</w:t>
      </w:r>
    </w:p>
    <w:p w14:paraId="64A121C1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Получение свидетельства о регистрации</w:t>
      </w:r>
    </w:p>
    <w:p w14:paraId="1498E546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 системы налогообложения</w:t>
      </w:r>
    </w:p>
    <w:p w14:paraId="48A06115" w14:textId="77777777" w:rsidR="008018D4" w:rsidRPr="008018D4" w:rsidRDefault="008018D4" w:rsidP="008F5116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Постановка на учет в налоговых органах</w:t>
      </w:r>
    </w:p>
    <w:p w14:paraId="7BBCF2E6" w14:textId="288E4535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15.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последовательность этапов бизнес-планирования</w:t>
      </w:r>
    </w:p>
    <w:p w14:paraId="1ABF540C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 рынка и конкурентов</w:t>
      </w:r>
    </w:p>
    <w:p w14:paraId="390818D1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Разработка маркетинговой стратегии</w:t>
      </w:r>
    </w:p>
    <w:p w14:paraId="06ACD635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Составление финансового плана</w:t>
      </w:r>
    </w:p>
    <w:p w14:paraId="2FA25F49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Определение целей и задач бизнеса</w:t>
      </w:r>
    </w:p>
    <w:p w14:paraId="032E378F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Описание бизнес-модели</w:t>
      </w:r>
    </w:p>
    <w:p w14:paraId="1F1619BB" w14:textId="77777777" w:rsidR="008018D4" w:rsidRPr="008018D4" w:rsidRDefault="008018D4" w:rsidP="008F5116">
      <w:pPr>
        <w:widowControl w:val="0"/>
        <w:numPr>
          <w:ilvl w:val="0"/>
          <w:numId w:val="9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рисков</w:t>
      </w:r>
    </w:p>
    <w:p w14:paraId="4E5F22BA" w14:textId="4C8044FF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16. 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Определите последовательность этапов развития предприятия</w:t>
      </w:r>
    </w:p>
    <w:p w14:paraId="32C411D6" w14:textId="77777777" w:rsidR="008018D4" w:rsidRP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Становление и формирование структуры</w:t>
      </w:r>
    </w:p>
    <w:p w14:paraId="26ED1789" w14:textId="77777777" w:rsidR="008018D4" w:rsidRP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Создание бизнес-идеи</w:t>
      </w:r>
    </w:p>
    <w:p w14:paraId="70AC9F9C" w14:textId="77777777" w:rsidR="008018D4" w:rsidRP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Расширение и масштабирование</w:t>
      </w:r>
    </w:p>
    <w:p w14:paraId="29741065" w14:textId="77777777" w:rsidR="008018D4" w:rsidRP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Стабилизация деятельности</w:t>
      </w:r>
    </w:p>
    <w:p w14:paraId="64A5BBBF" w14:textId="77777777" w:rsidR="008018D4" w:rsidRP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Поиск инвесторов</w:t>
      </w:r>
    </w:p>
    <w:p w14:paraId="45206C0C" w14:textId="77777777" w:rsidR="008018D4" w:rsidRDefault="008018D4" w:rsidP="008F5116">
      <w:pPr>
        <w:widowControl w:val="0"/>
        <w:numPr>
          <w:ilvl w:val="0"/>
          <w:numId w:val="10"/>
        </w:numPr>
        <w:autoSpaceDE w:val="0"/>
        <w:autoSpaceDN w:val="0"/>
        <w:spacing w:after="0" w:line="268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Запуск производства/услуг</w:t>
      </w:r>
    </w:p>
    <w:p w14:paraId="5EFD85ED" w14:textId="77A7CB77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17. 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Вставьте пропущенное слово</w:t>
      </w:r>
    </w:p>
    <w:p w14:paraId="3F07B2D5" w14:textId="77777777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 определяет объём и структуру продукции, валового национального дохода, национального дохода, соразмеряет затраты и ресурсы.</w:t>
      </w:r>
    </w:p>
    <w:p w14:paraId="5BA86FD2" w14:textId="7EDFAE24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18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. Вставьте пропущенное слово</w:t>
      </w:r>
    </w:p>
    <w:p w14:paraId="67D6C053" w14:textId="77777777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 — это платежи, которые в обязательном порядке уплачивают в доход государства юридические и физические лица — предприятия, организации, граждане.</w:t>
      </w:r>
    </w:p>
    <w:p w14:paraId="75B2C895" w14:textId="708DA6A8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19.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Вставьте пропущенное слово</w:t>
      </w:r>
    </w:p>
    <w:p w14:paraId="66C5EF97" w14:textId="77777777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 — это важнейший источник средств для развития и расширения производства, удовлетворения социальных потребностей.</w:t>
      </w:r>
    </w:p>
    <w:p w14:paraId="7A1ACE90" w14:textId="3CF9721A" w:rsidR="008018D4" w:rsidRPr="008018D4" w:rsidRDefault="008018D4" w:rsidP="007E1F56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20.</w:t>
      </w: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Вставьте пропущенное слово</w:t>
      </w:r>
    </w:p>
    <w:p w14:paraId="717364F8" w14:textId="77777777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018D4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 — это планирование работы всей фирмы на потребителя, выявление и удовлетворение реального спроса.</w:t>
      </w:r>
    </w:p>
    <w:p w14:paraId="4B3AE68D" w14:textId="489B1DD2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906C27" w14:textId="77777777" w:rsidR="00C05F17" w:rsidRPr="00A45C69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5C69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6091DAAD" w14:textId="77777777" w:rsidR="00C05F17" w:rsidRPr="00A45C69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701"/>
        <w:gridCol w:w="1913"/>
        <w:gridCol w:w="1371"/>
        <w:gridCol w:w="1361"/>
        <w:gridCol w:w="1273"/>
      </w:tblGrid>
      <w:tr w:rsidR="00EC6E50" w:rsidRPr="000D1EC1" w14:paraId="39B58BD8" w14:textId="77777777" w:rsidTr="009B0D80">
        <w:tc>
          <w:tcPr>
            <w:tcW w:w="1101" w:type="dxa"/>
          </w:tcPr>
          <w:p w14:paraId="567EF5C3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14:paraId="5FA72EA7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701" w:type="dxa"/>
          </w:tcPr>
          <w:p w14:paraId="2BB59D54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13" w:type="dxa"/>
          </w:tcPr>
          <w:p w14:paraId="71615F21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371" w:type="dxa"/>
          </w:tcPr>
          <w:p w14:paraId="3F8B56FF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61" w:type="dxa"/>
          </w:tcPr>
          <w:p w14:paraId="5F953E97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dxa"/>
          </w:tcPr>
          <w:p w14:paraId="7B8F0B68" w14:textId="77777777" w:rsidR="00C05F17" w:rsidRPr="000D1EC1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EC6E50" w:rsidRPr="0078276A" w14:paraId="2B4E7D12" w14:textId="77777777" w:rsidTr="009B0D80">
        <w:tc>
          <w:tcPr>
            <w:tcW w:w="1101" w:type="dxa"/>
          </w:tcPr>
          <w:p w14:paraId="04C2A913" w14:textId="77777777" w:rsidR="00BF5D0C" w:rsidRPr="009634B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4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ADCFBF2" w14:textId="461F955C" w:rsidR="00BF5D0C" w:rsidRPr="009634B1" w:rsidRDefault="00815925" w:rsidP="007B1EB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б</w:t>
            </w:r>
          </w:p>
        </w:tc>
        <w:tc>
          <w:tcPr>
            <w:tcW w:w="1701" w:type="dxa"/>
          </w:tcPr>
          <w:p w14:paraId="4ABA35A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AA019E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690CE715" w14:textId="7DC37E9E" w:rsidR="00BF5D0C" w:rsidRPr="00A45C69" w:rsidRDefault="00815925" w:rsidP="00C921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1F0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2F0A04EB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625909EC" w14:textId="77777777" w:rsidR="005F1D38" w:rsidRDefault="00815925" w:rsidP="00815925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60F54762" w14:textId="58D79AC3" w:rsidR="00815925" w:rsidRPr="009074EC" w:rsidRDefault="00815925" w:rsidP="00815925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0130BE6B" w14:textId="77777777" w:rsidR="005F1D38" w:rsidRDefault="00815925" w:rsidP="00815925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1490F52B" w14:textId="10ED7867" w:rsidR="00815925" w:rsidRDefault="00815925" w:rsidP="00815925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481DAC19" w14:textId="77777777" w:rsidR="005F1D38" w:rsidRDefault="00815925" w:rsidP="00815925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7935142A" w14:textId="62328B7A" w:rsidR="00815925" w:rsidRDefault="00815925" w:rsidP="00815925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3B9F0BC3" w14:textId="2992A0F1" w:rsidR="00815925" w:rsidRPr="009074EC" w:rsidRDefault="00815925" w:rsidP="00815925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5C4F4804" w14:textId="5F931B7E" w:rsidR="00BF5D0C" w:rsidRPr="00A45C69" w:rsidRDefault="00815925" w:rsidP="00815925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688AAE52" w14:textId="77777777" w:rsidR="00BF5D0C" w:rsidRPr="00A45C69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C6E50" w:rsidRPr="0078276A" w14:paraId="12AF1D9E" w14:textId="77777777" w:rsidTr="009B0D80">
        <w:tc>
          <w:tcPr>
            <w:tcW w:w="1101" w:type="dxa"/>
          </w:tcPr>
          <w:p w14:paraId="7D20E9FC" w14:textId="77777777" w:rsidR="00BF5D0C" w:rsidRPr="007159F3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9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2BD6F91" w14:textId="30F0D4A7" w:rsidR="00BF5D0C" w:rsidRPr="007159F3" w:rsidRDefault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14:paraId="686DF3C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2EEF7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6CA67D74" w14:textId="06186B44" w:rsidR="00BF5D0C" w:rsidRPr="00A45C69" w:rsidRDefault="00BF5D0C" w:rsidP="007159F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1F0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="001F0E41"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4A27AC53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0A837F17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71AF3AE4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6A733D1A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61FC0D72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D9CCA0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22FFFCF6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51983199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3C987994" w14:textId="56B39851" w:rsidR="00BF5D0C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407CE6CD" w14:textId="77777777" w:rsidR="00BF5D0C" w:rsidRPr="00A45C69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815925" w:rsidRPr="0078276A" w14:paraId="2556C017" w14:textId="77777777" w:rsidTr="009B0D80">
        <w:tc>
          <w:tcPr>
            <w:tcW w:w="1101" w:type="dxa"/>
          </w:tcPr>
          <w:p w14:paraId="630FF363" w14:textId="3279192A" w:rsidR="00815925" w:rsidRPr="00A45C69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5F9179F" w14:textId="46DC9AB3" w:rsidR="00815925" w:rsidRPr="0078276A" w:rsidRDefault="001F0E41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14:paraId="700C15DC" w14:textId="77777777" w:rsidR="00815925" w:rsidRPr="00A45C69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AAF96BB" w14:textId="77777777" w:rsidR="00815925" w:rsidRPr="00A45C69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5D363682" w14:textId="694713B0" w:rsidR="00815925" w:rsidRPr="00A45C69" w:rsidRDefault="005B580A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53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1F0E41" w:rsidRPr="003253B6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 предложенных</w:t>
            </w:r>
          </w:p>
        </w:tc>
        <w:tc>
          <w:tcPr>
            <w:tcW w:w="1371" w:type="dxa"/>
          </w:tcPr>
          <w:p w14:paraId="03D60A5F" w14:textId="77777777" w:rsidR="00815925" w:rsidRPr="00A45C69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51FDF8C5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173D704B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2B09A5B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2C28423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F8109C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3461E4C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2A935275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03BA9F85" w14:textId="70CF1F01" w:rsidR="00815925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29866ED6" w14:textId="77777777" w:rsidR="00815925" w:rsidRPr="00A45C69" w:rsidRDefault="00815925" w:rsidP="00815925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815925" w:rsidRPr="0078276A" w14:paraId="61504DDD" w14:textId="77777777" w:rsidTr="009B0D80">
        <w:tc>
          <w:tcPr>
            <w:tcW w:w="1101" w:type="dxa"/>
          </w:tcPr>
          <w:p w14:paraId="0C13FC9D" w14:textId="085412EE" w:rsidR="00815925" w:rsidRPr="00284BF8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5CEC6BC" w14:textId="3B6471D3" w:rsidR="00815925" w:rsidRPr="00284BF8" w:rsidRDefault="001F0E41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en-US"/>
              </w:rPr>
              <w:t>б</w:t>
            </w:r>
          </w:p>
        </w:tc>
        <w:tc>
          <w:tcPr>
            <w:tcW w:w="1701" w:type="dxa"/>
          </w:tcPr>
          <w:p w14:paraId="18AB00E0" w14:textId="77777777" w:rsidR="00815925" w:rsidRPr="00284BF8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4D5E79" w14:textId="77777777" w:rsidR="00815925" w:rsidRPr="00284BF8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A2E44A2" w14:textId="3FC69475" w:rsidR="00815925" w:rsidRPr="00372BDA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</w:t>
            </w:r>
            <w:bookmarkStart w:id="8" w:name="_GoBack"/>
            <w:bookmarkEnd w:id="8"/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бором одного верного ответа из </w:t>
            </w:r>
            <w:r w:rsidR="001F0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="001F0E41"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5C0C04A5" w14:textId="77777777" w:rsidR="00815925" w:rsidRPr="00284BF8" w:rsidRDefault="00815925" w:rsidP="0081592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1D985961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78A9A0D9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1E8C9108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11A49E79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7360552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51AED6A3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3B6D0A99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4C17F45C" w14:textId="613C7230" w:rsidR="00815925" w:rsidRPr="00284BF8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4E06434A" w14:textId="77777777" w:rsidR="00815925" w:rsidRPr="00A45C69" w:rsidRDefault="00815925" w:rsidP="00815925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F0E41" w:rsidRPr="0078276A" w14:paraId="36BB565B" w14:textId="77777777" w:rsidTr="009B0D80">
        <w:tc>
          <w:tcPr>
            <w:tcW w:w="1101" w:type="dxa"/>
          </w:tcPr>
          <w:p w14:paraId="60C80B46" w14:textId="77777777" w:rsidR="001F0E41" w:rsidRPr="007A0F6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F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5655D29" w14:textId="59349BC5" w:rsidR="001F0E41" w:rsidRPr="007A0F6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б, в</w:t>
            </w:r>
          </w:p>
        </w:tc>
        <w:tc>
          <w:tcPr>
            <w:tcW w:w="1701" w:type="dxa"/>
          </w:tcPr>
          <w:p w14:paraId="4CB3DAD7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ADF4824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52DF6558" w14:textId="131FC129" w:rsidR="001F0E41" w:rsidRPr="00AA301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5F3FB9C2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7F3C5D8E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49DE156F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67E91F1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755B6290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4DE13602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53E1C2C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16F9C374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6AA64206" w14:textId="06CC0259" w:rsidR="001F0E41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073FD42C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F0E41" w:rsidRPr="0078276A" w14:paraId="63C38152" w14:textId="77777777" w:rsidTr="009B0D80">
        <w:tc>
          <w:tcPr>
            <w:tcW w:w="1101" w:type="dxa"/>
          </w:tcPr>
          <w:p w14:paraId="4BECA7A4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7C60DFB" w14:textId="414362F1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б, г</w:t>
            </w:r>
          </w:p>
          <w:p w14:paraId="141338B8" w14:textId="77777777" w:rsidR="001F0E41" w:rsidRPr="006E4BC5" w:rsidRDefault="001F0E41" w:rsidP="001F0E41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7398DA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BBAAE7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50F28466" w14:textId="5CA0753A" w:rsidR="001F0E41" w:rsidRPr="006E4BC5" w:rsidRDefault="001F0E41" w:rsidP="001F0E41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71" w:type="dxa"/>
          </w:tcPr>
          <w:p w14:paraId="02CE23B6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17BD79BB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5AF3CAE1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55BB12A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04C830C5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0F03B8B5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1CD1A1A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3132D8A9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1E5D0072" w14:textId="06AE9B32" w:rsidR="001F0E41" w:rsidRPr="006E4BC5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70E6DD45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1F0E41" w:rsidRPr="0078276A" w14:paraId="35CE7F48" w14:textId="77777777" w:rsidTr="009B0D80">
        <w:trPr>
          <w:trHeight w:val="276"/>
        </w:trPr>
        <w:tc>
          <w:tcPr>
            <w:tcW w:w="1101" w:type="dxa"/>
          </w:tcPr>
          <w:p w14:paraId="5E451E4C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CA83EF3" w14:textId="28E7F332" w:rsidR="001F0E41" w:rsidRPr="008A00D4" w:rsidRDefault="001F0E41" w:rsidP="001F0E41">
            <w:pPr>
              <w:widowControl w:val="0"/>
              <w:autoSpaceDE w:val="0"/>
              <w:autoSpaceDN w:val="0"/>
              <w:spacing w:after="0" w:line="268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а, б, в</w:t>
            </w:r>
          </w:p>
        </w:tc>
        <w:tc>
          <w:tcPr>
            <w:tcW w:w="1701" w:type="dxa"/>
          </w:tcPr>
          <w:p w14:paraId="7D83B4FC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C3170A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1757BF44" w14:textId="2190A7A9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71" w:type="dxa"/>
          </w:tcPr>
          <w:p w14:paraId="1C514502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7750C79F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71072195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39A0570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573771C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0515792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23D67390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751C2856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208F0E4E" w14:textId="544460F4" w:rsidR="001F0E41" w:rsidRPr="008A00D4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2B249756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1F0E41" w:rsidRPr="0078276A" w14:paraId="39234060" w14:textId="77777777" w:rsidTr="009B0D80">
        <w:trPr>
          <w:trHeight w:val="276"/>
        </w:trPr>
        <w:tc>
          <w:tcPr>
            <w:tcW w:w="1101" w:type="dxa"/>
          </w:tcPr>
          <w:p w14:paraId="4DF5BA1B" w14:textId="77777777" w:rsidR="001F0E41" w:rsidRPr="008F5FC8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6F18C8D" w14:textId="2FB42C5D" w:rsidR="001F0E41" w:rsidRPr="008F5FC8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а, в</w:t>
            </w:r>
          </w:p>
        </w:tc>
        <w:tc>
          <w:tcPr>
            <w:tcW w:w="1701" w:type="dxa"/>
          </w:tcPr>
          <w:p w14:paraId="5BA9E8E5" w14:textId="77777777" w:rsidR="001F0E41" w:rsidRPr="008F5FC8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05873B5" w14:textId="77777777" w:rsidR="001F0E41" w:rsidRPr="008F5FC8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C5BAA69" w14:textId="5F8C1DF8" w:rsidR="001F0E41" w:rsidRPr="00E74A41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63A57F2B" w14:textId="77777777" w:rsidR="001F0E41" w:rsidRPr="008F5FC8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5C3A0FDC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3A7F4C41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409D319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6983DE0B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02EA3FB0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6F9A07CB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0329F42F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4982B7FA" w14:textId="7B8955CF" w:rsidR="001F0E41" w:rsidRPr="008F5FC8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36D8E057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F0E41" w:rsidRPr="0078276A" w14:paraId="1934C21A" w14:textId="77777777" w:rsidTr="009B0D80">
        <w:trPr>
          <w:trHeight w:val="276"/>
        </w:trPr>
        <w:tc>
          <w:tcPr>
            <w:tcW w:w="1101" w:type="dxa"/>
          </w:tcPr>
          <w:p w14:paraId="18696364" w14:textId="77777777" w:rsidR="001F0E41" w:rsidRPr="00B834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208D731E" w14:textId="6D85F699" w:rsidR="001F0E41" w:rsidRPr="001F0E41" w:rsidRDefault="001F0E41" w:rsidP="001F0E41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— 2,4,6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Б — 1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В — 3,5</w:t>
            </w:r>
          </w:p>
          <w:p w14:paraId="1E16B5DE" w14:textId="14B5E135" w:rsidR="001F0E41" w:rsidRPr="00B834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BC483" w14:textId="77777777" w:rsidR="001F0E41" w:rsidRPr="00B834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DBEBEA4" w14:textId="77777777" w:rsidR="001F0E41" w:rsidRPr="00B834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59A46661" w14:textId="3C8F17B8" w:rsidR="001F0E41" w:rsidRPr="001F0E41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12F8780C" w14:textId="61404CD3" w:rsidR="001F0E41" w:rsidRPr="00B834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3792EE3C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1ACA37C2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5AC9DDA6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0D4910C9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47159C93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23249E0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4ECF383A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1D2882B1" w14:textId="7EACE00F" w:rsidR="001F0E41" w:rsidRPr="00B834B3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362A8B74" w14:textId="00E6A962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F0E41" w:rsidRPr="0078276A" w14:paraId="5021919A" w14:textId="77777777" w:rsidTr="009B0D80">
        <w:trPr>
          <w:trHeight w:val="276"/>
        </w:trPr>
        <w:tc>
          <w:tcPr>
            <w:tcW w:w="1101" w:type="dxa"/>
          </w:tcPr>
          <w:p w14:paraId="18071492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0B75DD5" w14:textId="77777777" w:rsidR="001F0E41" w:rsidRPr="001F0E41" w:rsidRDefault="001F0E41" w:rsidP="001F0E41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— 2,4,6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Б — 5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В — 1,3</w:t>
            </w:r>
          </w:p>
          <w:p w14:paraId="462BDEAC" w14:textId="67790F90" w:rsidR="001F0E41" w:rsidRPr="0078276A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1C0A377D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FF896E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36B46B13" w14:textId="215EF5D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427C8A66" w14:textId="43520D6D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7E8C101F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5E536760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40B1C04A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7E2ABEBB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48E402B2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6E483CC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644FAD00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7BB4CD12" w14:textId="5FACC0A0" w:rsidR="001F0E41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622C14A9" w14:textId="56FA9270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F0E41" w:rsidRPr="0078276A" w14:paraId="1F589854" w14:textId="77777777" w:rsidTr="009B0D80">
        <w:trPr>
          <w:trHeight w:val="276"/>
        </w:trPr>
        <w:tc>
          <w:tcPr>
            <w:tcW w:w="1101" w:type="dxa"/>
          </w:tcPr>
          <w:p w14:paraId="32DBA49A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6A18EDD7" w14:textId="5969373B" w:rsidR="001F0E41" w:rsidRPr="001F0E41" w:rsidRDefault="001F0E41" w:rsidP="001F0E41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— 2,5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Б — 4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В — 3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Г — 1</w:t>
            </w:r>
          </w:p>
          <w:p w14:paraId="151C5417" w14:textId="13419F70" w:rsidR="001F0E41" w:rsidRPr="0078276A" w:rsidRDefault="001F0E41" w:rsidP="001F0E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7AD2C121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4819D6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2313CA2F" w14:textId="2E1D0AF2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494043B2" w14:textId="5C8A79D1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79974A1E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3C0352B7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66890D05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32C5712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5B92B41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2612D448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3B669B68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48B27CF1" w14:textId="6A64C908" w:rsidR="001F0E41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02700ABD" w14:textId="327AD04A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F0E41" w:rsidRPr="0078276A" w14:paraId="13E34F79" w14:textId="77777777" w:rsidTr="009B0D80">
        <w:tc>
          <w:tcPr>
            <w:tcW w:w="1101" w:type="dxa"/>
          </w:tcPr>
          <w:p w14:paraId="24D893AE" w14:textId="77777777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04D6DE9A" w14:textId="77777777" w:rsidR="008018D4" w:rsidRPr="001F0E41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— 2,5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Б — 3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В — 4</w:t>
            </w:r>
            <w:r w:rsidRPr="001F0E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Г — 1</w:t>
            </w:r>
          </w:p>
          <w:p w14:paraId="23A6376E" w14:textId="29217D76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A939CC" w14:textId="77777777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1B21DA" w14:textId="77777777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0EE5A65" w14:textId="75582936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030EC95C" w14:textId="63BF8A65" w:rsidR="001F0E41" w:rsidRPr="00F160BC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0B0F2C73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6028E0F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B4C200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527494E3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5D80B017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26A2CD39" w14:textId="2CF04437" w:rsidR="001F0E41" w:rsidRPr="00F160BC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4EA7BBFA" w14:textId="2CBE29D1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F0E41" w:rsidRPr="0078276A" w14:paraId="244B3C6A" w14:textId="77777777" w:rsidTr="009B0D80">
        <w:trPr>
          <w:trHeight w:val="276"/>
        </w:trPr>
        <w:tc>
          <w:tcPr>
            <w:tcW w:w="1101" w:type="dxa"/>
          </w:tcPr>
          <w:p w14:paraId="126C8CC8" w14:textId="77777777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C00751D" w14:textId="1899B0FB" w:rsidR="008018D4" w:rsidRPr="008018D4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018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→ 2 → 3 → 6 → 4 → 5</w:t>
            </w:r>
          </w:p>
          <w:p w14:paraId="6961947E" w14:textId="57F84689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8A9CAF" w14:textId="77777777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A9C987" w14:textId="77777777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03A525BA" w14:textId="22824235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 w:rsidR="008018D4"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71A4F056" w14:textId="77777777" w:rsidR="001F0E41" w:rsidRPr="00BD3D30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0CF5337F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35C54C6E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6D11ED4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63C82F0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1C02962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14005D49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6D077456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307F1800" w14:textId="5206F7A2" w:rsidR="001F0E41" w:rsidRPr="00BD3D30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16C87C0A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8018D4" w:rsidRPr="0078276A" w14:paraId="5B84F38A" w14:textId="77777777" w:rsidTr="009B0D80">
        <w:trPr>
          <w:trHeight w:val="276"/>
        </w:trPr>
        <w:tc>
          <w:tcPr>
            <w:tcW w:w="1101" w:type="dxa"/>
          </w:tcPr>
          <w:p w14:paraId="75596B7F" w14:textId="77777777" w:rsidR="008018D4" w:rsidRPr="002B6ADF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A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06D0DA46" w14:textId="15525B6A" w:rsidR="008018D4" w:rsidRPr="008018D4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018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→ 2 → 1 → 6 → 4 → 5</w:t>
            </w:r>
          </w:p>
          <w:p w14:paraId="027DE1CC" w14:textId="7AF0E6BD" w:rsidR="008018D4" w:rsidRPr="002B6ADF" w:rsidRDefault="008018D4" w:rsidP="008018D4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4C0FEC" w14:textId="77777777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0BAF26" w14:textId="77777777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A4B0A2F" w14:textId="21F17025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2BD2B4EC" w14:textId="2172A36D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14C848AC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6298A5A1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151705B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2F4299AB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290DEF58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16A3BB9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22615C2A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5348038F" w14:textId="0C1980D7" w:rsidR="008018D4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0CBD76D8" w14:textId="550CA20E" w:rsidR="008018D4" w:rsidRPr="00A45C69" w:rsidRDefault="008018D4" w:rsidP="008018D4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8018D4" w:rsidRPr="0078276A" w14:paraId="4C21F270" w14:textId="77777777" w:rsidTr="009B0D80">
        <w:trPr>
          <w:trHeight w:val="276"/>
        </w:trPr>
        <w:tc>
          <w:tcPr>
            <w:tcW w:w="1101" w:type="dxa"/>
          </w:tcPr>
          <w:p w14:paraId="167FE262" w14:textId="77777777" w:rsidR="008018D4" w:rsidRPr="00A226E4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6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0185633" w14:textId="50AFD46B" w:rsidR="008018D4" w:rsidRPr="008018D4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018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→ 1 → 5 → 2 → 3 → 6</w:t>
            </w:r>
          </w:p>
          <w:p w14:paraId="431C76A2" w14:textId="5FA82174" w:rsidR="008018D4" w:rsidRPr="00A226E4" w:rsidRDefault="008018D4" w:rsidP="008018D4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CEF2FB" w14:textId="4B28F73B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913" w:type="dxa"/>
          </w:tcPr>
          <w:p w14:paraId="534C5B8D" w14:textId="01E6D1F2" w:rsidR="008018D4" w:rsidRPr="00BB2B65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33611E4B" w14:textId="12EC067A" w:rsidR="008018D4" w:rsidRPr="00A45C69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686A5C45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5362ADB0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0BAE24F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32CDAE8A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7ADB98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7EB432C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620C22D4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7456564B" w14:textId="06A0FDA7" w:rsidR="008018D4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2F39814B" w14:textId="33936C21" w:rsidR="008018D4" w:rsidRPr="00A45C69" w:rsidRDefault="008018D4" w:rsidP="008018D4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8018D4" w:rsidRPr="0078276A" w14:paraId="12CF48CF" w14:textId="77777777" w:rsidTr="009B0D80">
        <w:trPr>
          <w:trHeight w:val="276"/>
        </w:trPr>
        <w:tc>
          <w:tcPr>
            <w:tcW w:w="1101" w:type="dxa"/>
          </w:tcPr>
          <w:p w14:paraId="4D5E8482" w14:textId="77777777" w:rsidR="008018D4" w:rsidRPr="008A7656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65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520A39F3" w14:textId="6D5DF79E" w:rsidR="008018D4" w:rsidRPr="008018D4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018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→ 5 → 1 → 6 → 4 → 3</w:t>
            </w:r>
          </w:p>
          <w:p w14:paraId="3E0E568E" w14:textId="22A5E9E2" w:rsidR="008018D4" w:rsidRPr="008A7656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2EEC8A" w14:textId="66B176C1" w:rsidR="008018D4" w:rsidRPr="008A7656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913" w:type="dxa"/>
          </w:tcPr>
          <w:p w14:paraId="0C35556F" w14:textId="326AD5A2" w:rsidR="008018D4" w:rsidRPr="008A7656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751B3AFE" w14:textId="5813912A" w:rsidR="008018D4" w:rsidRPr="008A7656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101276C8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2F637F45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17163EC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4B73216C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1AD610D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2151C5F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5923E90C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6D197FF4" w14:textId="51B04F2B" w:rsidR="008018D4" w:rsidRPr="008A7656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064EA9A8" w14:textId="365CFE7E" w:rsidR="008018D4" w:rsidRPr="00A45C69" w:rsidRDefault="008018D4" w:rsidP="008018D4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1F0E41" w:rsidRPr="0078276A" w14:paraId="0A3EDE56" w14:textId="77777777" w:rsidTr="009B0D80">
        <w:trPr>
          <w:trHeight w:val="276"/>
        </w:trPr>
        <w:tc>
          <w:tcPr>
            <w:tcW w:w="1101" w:type="dxa"/>
          </w:tcPr>
          <w:p w14:paraId="3528D836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23FEB54D" w14:textId="77777777" w:rsidR="008018D4" w:rsidRPr="008018D4" w:rsidRDefault="008018D4" w:rsidP="008018D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018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цена</w:t>
            </w:r>
          </w:p>
          <w:p w14:paraId="7AFB4D21" w14:textId="54999BE6" w:rsidR="001F0E41" w:rsidRPr="0078276A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15CAF010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686012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303A463E" w14:textId="289C055C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46A578BD" w14:textId="13BB4742" w:rsidR="001F0E41" w:rsidRPr="00A45C69" w:rsidRDefault="008018D4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22AD3C73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6AF4BE2D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21AFB1C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6C44DB1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2896D8FA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3BB95F1A" w14:textId="3E0EC8F6" w:rsidR="001F0E41" w:rsidRPr="00A45C69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51822E81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8018D4" w:rsidRPr="0078276A" w14:paraId="64AB00F5" w14:textId="77777777" w:rsidTr="009B0D80">
        <w:trPr>
          <w:trHeight w:val="276"/>
        </w:trPr>
        <w:tc>
          <w:tcPr>
            <w:tcW w:w="1101" w:type="dxa"/>
          </w:tcPr>
          <w:p w14:paraId="28E44A0F" w14:textId="10D661B1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4F531661" w14:textId="14B4CBDD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</w:p>
          <w:p w14:paraId="58F9D97F" w14:textId="3EF9898E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19B1E2" w14:textId="77777777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65E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C9EF49" w14:textId="77777777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65E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25EDA89A" w14:textId="7258111E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2969D0B2" w14:textId="399BA1CF" w:rsidR="008018D4" w:rsidRPr="0072665E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55B1154E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058B3B83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4976D2D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6E82D85E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2CB387AF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7E691006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1F98B303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1ED6BD67" w14:textId="4018453E" w:rsidR="008018D4" w:rsidRPr="0072665E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2F2CCC6B" w14:textId="14CB703E" w:rsidR="008018D4" w:rsidRPr="00A45C69" w:rsidRDefault="008018D4" w:rsidP="008018D4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F1D38" w:rsidRPr="0078276A" w14:paraId="7D189272" w14:textId="77777777" w:rsidTr="009B0D80">
        <w:trPr>
          <w:trHeight w:val="276"/>
        </w:trPr>
        <w:tc>
          <w:tcPr>
            <w:tcW w:w="1101" w:type="dxa"/>
          </w:tcPr>
          <w:p w14:paraId="0F5099EA" w14:textId="77777777" w:rsidR="005F1D38" w:rsidRPr="00082D57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14:paraId="222D507F" w14:textId="1D1492CA" w:rsidR="005F1D38" w:rsidRPr="00082D57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1701" w:type="dxa"/>
          </w:tcPr>
          <w:p w14:paraId="3F75CB3D" w14:textId="77777777" w:rsidR="005F1D38" w:rsidRPr="00082D57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02B85B" w14:textId="77777777" w:rsidR="005F1D38" w:rsidRPr="00082D57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46742B0" w14:textId="4A57311D" w:rsidR="005F1D38" w:rsidRPr="001B22B3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38764CA7" w14:textId="3C3DFEC9" w:rsidR="005F1D38" w:rsidRPr="00082D57" w:rsidRDefault="005F1D38" w:rsidP="005F1D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38227B42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1DDF62DA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1DE010CD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37F14684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3E2AF8B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1194584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030A6BF1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1454847E" w14:textId="41DBA41D" w:rsidR="005F1D38" w:rsidRPr="00082D57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096B86A1" w14:textId="1F497363" w:rsidR="005F1D38" w:rsidRPr="00A45C69" w:rsidRDefault="005F1D38" w:rsidP="005F1D38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728">
              <w:rPr>
                <w:color w:val="000000" w:themeColor="text1"/>
              </w:rPr>
              <w:t>ОК 01-</w:t>
            </w:r>
          </w:p>
        </w:tc>
      </w:tr>
      <w:tr w:rsidR="008018D4" w:rsidRPr="0078276A" w14:paraId="7A5FE5C4" w14:textId="77777777" w:rsidTr="009B0D80">
        <w:trPr>
          <w:trHeight w:val="276"/>
        </w:trPr>
        <w:tc>
          <w:tcPr>
            <w:tcW w:w="1101" w:type="dxa"/>
          </w:tcPr>
          <w:p w14:paraId="32B715F4" w14:textId="77777777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34D1F2E7" w14:textId="19369AE0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1701" w:type="dxa"/>
          </w:tcPr>
          <w:p w14:paraId="756069C5" w14:textId="77777777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C6B350" w14:textId="77777777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13" w:type="dxa"/>
          </w:tcPr>
          <w:p w14:paraId="77D9CA91" w14:textId="08D12599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793D19F4" w14:textId="6AA773CD" w:rsidR="008018D4" w:rsidRPr="0015630C" w:rsidRDefault="008018D4" w:rsidP="008018D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4319DFE8" w14:textId="77777777" w:rsidR="005F1D38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01-</w:t>
            </w:r>
          </w:p>
          <w:p w14:paraId="52AFA551" w14:textId="77777777" w:rsidR="005F1D38" w:rsidRPr="009074EC" w:rsidRDefault="005F1D38" w:rsidP="005F1D38">
            <w:pPr>
              <w:pStyle w:val="TableParagraph"/>
              <w:ind w:left="-29" w:right="113"/>
              <w:rPr>
                <w:color w:val="000000" w:themeColor="text1"/>
              </w:rPr>
            </w:pPr>
            <w:r w:rsidRPr="009074EC">
              <w:rPr>
                <w:color w:val="000000" w:themeColor="text1"/>
              </w:rPr>
              <w:t>ОК 06,</w:t>
            </w:r>
          </w:p>
          <w:p w14:paraId="3765ECB1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2.1-</w:t>
            </w:r>
          </w:p>
          <w:p w14:paraId="5C361B17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2.7, </w:t>
            </w:r>
          </w:p>
          <w:p w14:paraId="22BA2490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3.1-</w:t>
            </w:r>
          </w:p>
          <w:p w14:paraId="5A196EAB" w14:textId="77777777" w:rsidR="005F1D38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3.4, </w:t>
            </w:r>
          </w:p>
          <w:p w14:paraId="1CB78578" w14:textId="77777777" w:rsidR="005F1D38" w:rsidRPr="009074EC" w:rsidRDefault="005F1D38" w:rsidP="005F1D38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4.4,</w:t>
            </w:r>
          </w:p>
          <w:p w14:paraId="39CB0C28" w14:textId="4787FCEC" w:rsidR="008018D4" w:rsidRPr="0015630C" w:rsidRDefault="005F1D38" w:rsidP="005F1D3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4.7</w:t>
            </w:r>
          </w:p>
        </w:tc>
        <w:tc>
          <w:tcPr>
            <w:tcW w:w="1273" w:type="dxa"/>
          </w:tcPr>
          <w:p w14:paraId="3D9E3B90" w14:textId="343E8D8A" w:rsidR="008018D4" w:rsidRPr="00A45C69" w:rsidRDefault="008018D4" w:rsidP="008018D4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1F0E41" w14:paraId="3542EC8D" w14:textId="77777777" w:rsidTr="007B1EB3">
        <w:trPr>
          <w:trHeight w:val="276"/>
        </w:trPr>
        <w:tc>
          <w:tcPr>
            <w:tcW w:w="9148" w:type="dxa"/>
            <w:gridSpan w:val="6"/>
          </w:tcPr>
          <w:p w14:paraId="4BFE83F8" w14:textId="77777777" w:rsidR="001F0E41" w:rsidRPr="00F438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B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</w:tcPr>
          <w:p w14:paraId="7E198CFE" w14:textId="77777777" w:rsidR="001F0E41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B3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379B5DC" w14:textId="77777777" w:rsidR="00C05F17" w:rsidRDefault="00C05F17" w:rsidP="005B225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AE43CB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6C6224" w16cid:durableId="2CBEE73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2F15E" w14:textId="77777777" w:rsidR="009A4997" w:rsidRDefault="009A4997" w:rsidP="00AE43CB">
      <w:pPr>
        <w:spacing w:after="0" w:line="240" w:lineRule="auto"/>
      </w:pPr>
      <w:r>
        <w:separator/>
      </w:r>
    </w:p>
  </w:endnote>
  <w:endnote w:type="continuationSeparator" w:id="0">
    <w:p w14:paraId="4BB63DB2" w14:textId="77777777" w:rsidR="009A4997" w:rsidRDefault="009A4997" w:rsidP="00AE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996623"/>
      <w:docPartObj>
        <w:docPartGallery w:val="Page Numbers (Bottom of Page)"/>
        <w:docPartUnique/>
      </w:docPartObj>
    </w:sdtPr>
    <w:sdtEndPr/>
    <w:sdtContent>
      <w:p w14:paraId="7AD8C872" w14:textId="5BDEC060" w:rsidR="00372BDA" w:rsidRDefault="00372BD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3B6">
          <w:rPr>
            <w:noProof/>
          </w:rPr>
          <w:t>7</w:t>
        </w:r>
        <w:r>
          <w:fldChar w:fldCharType="end"/>
        </w:r>
      </w:p>
    </w:sdtContent>
  </w:sdt>
  <w:p w14:paraId="1DE8A7A9" w14:textId="77777777" w:rsidR="00372BDA" w:rsidRDefault="00372BD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1B5AB" w14:textId="77777777" w:rsidR="009A4997" w:rsidRDefault="009A4997" w:rsidP="00AE43CB">
      <w:pPr>
        <w:spacing w:after="0" w:line="240" w:lineRule="auto"/>
      </w:pPr>
      <w:r>
        <w:separator/>
      </w:r>
    </w:p>
  </w:footnote>
  <w:footnote w:type="continuationSeparator" w:id="0">
    <w:p w14:paraId="6BEADF3A" w14:textId="77777777" w:rsidR="009A4997" w:rsidRDefault="009A4997" w:rsidP="00AE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D31"/>
    <w:multiLevelType w:val="multilevel"/>
    <w:tmpl w:val="0F906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F5C27"/>
    <w:multiLevelType w:val="multilevel"/>
    <w:tmpl w:val="0280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91711"/>
    <w:multiLevelType w:val="multilevel"/>
    <w:tmpl w:val="2E4EE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C5254"/>
    <w:multiLevelType w:val="multilevel"/>
    <w:tmpl w:val="35DE09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6EC08A9"/>
    <w:multiLevelType w:val="multilevel"/>
    <w:tmpl w:val="B722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A9453A"/>
    <w:multiLevelType w:val="multilevel"/>
    <w:tmpl w:val="FBB05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3245BF"/>
    <w:multiLevelType w:val="multilevel"/>
    <w:tmpl w:val="CEA4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D25760"/>
    <w:multiLevelType w:val="multilevel"/>
    <w:tmpl w:val="71BA7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4340F8"/>
    <w:multiLevelType w:val="multilevel"/>
    <w:tmpl w:val="4E62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D1271A"/>
    <w:multiLevelType w:val="multilevel"/>
    <w:tmpl w:val="7F324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02BE2"/>
    <w:rsid w:val="000066B9"/>
    <w:rsid w:val="000349B4"/>
    <w:rsid w:val="00041BF8"/>
    <w:rsid w:val="0005503A"/>
    <w:rsid w:val="00082D57"/>
    <w:rsid w:val="00085D32"/>
    <w:rsid w:val="000D1EC1"/>
    <w:rsid w:val="000D3433"/>
    <w:rsid w:val="000E0203"/>
    <w:rsid w:val="00122531"/>
    <w:rsid w:val="00126E1C"/>
    <w:rsid w:val="00154C3F"/>
    <w:rsid w:val="0015630C"/>
    <w:rsid w:val="00171815"/>
    <w:rsid w:val="00172F81"/>
    <w:rsid w:val="0017611A"/>
    <w:rsid w:val="00177EAA"/>
    <w:rsid w:val="001926A4"/>
    <w:rsid w:val="001A3933"/>
    <w:rsid w:val="001B22B3"/>
    <w:rsid w:val="001C1112"/>
    <w:rsid w:val="001C3DA3"/>
    <w:rsid w:val="001F0E41"/>
    <w:rsid w:val="001F1F43"/>
    <w:rsid w:val="001F7EC6"/>
    <w:rsid w:val="00210D07"/>
    <w:rsid w:val="0022752D"/>
    <w:rsid w:val="002315A7"/>
    <w:rsid w:val="002346FD"/>
    <w:rsid w:val="002462D7"/>
    <w:rsid w:val="00256AFA"/>
    <w:rsid w:val="00263415"/>
    <w:rsid w:val="0028001A"/>
    <w:rsid w:val="00284BF8"/>
    <w:rsid w:val="002B6ADF"/>
    <w:rsid w:val="002C317D"/>
    <w:rsid w:val="00300240"/>
    <w:rsid w:val="00302E49"/>
    <w:rsid w:val="00303DAB"/>
    <w:rsid w:val="00311504"/>
    <w:rsid w:val="003234F5"/>
    <w:rsid w:val="003253B6"/>
    <w:rsid w:val="003613D6"/>
    <w:rsid w:val="00372BDA"/>
    <w:rsid w:val="00377041"/>
    <w:rsid w:val="00377BB8"/>
    <w:rsid w:val="003F060A"/>
    <w:rsid w:val="004004E8"/>
    <w:rsid w:val="004070F3"/>
    <w:rsid w:val="00420B07"/>
    <w:rsid w:val="00441D98"/>
    <w:rsid w:val="00444CEF"/>
    <w:rsid w:val="00453196"/>
    <w:rsid w:val="004562EA"/>
    <w:rsid w:val="0046510F"/>
    <w:rsid w:val="0047005B"/>
    <w:rsid w:val="00474929"/>
    <w:rsid w:val="00480120"/>
    <w:rsid w:val="004C7BED"/>
    <w:rsid w:val="004D154F"/>
    <w:rsid w:val="004D41CA"/>
    <w:rsid w:val="004E631D"/>
    <w:rsid w:val="004F53EC"/>
    <w:rsid w:val="0052200C"/>
    <w:rsid w:val="0053592E"/>
    <w:rsid w:val="00535E27"/>
    <w:rsid w:val="00556785"/>
    <w:rsid w:val="00566969"/>
    <w:rsid w:val="005A11C3"/>
    <w:rsid w:val="005B1254"/>
    <w:rsid w:val="005B2257"/>
    <w:rsid w:val="005B580A"/>
    <w:rsid w:val="005B71F7"/>
    <w:rsid w:val="005E2DBC"/>
    <w:rsid w:val="005E46BB"/>
    <w:rsid w:val="005F1D38"/>
    <w:rsid w:val="00606CB2"/>
    <w:rsid w:val="0062520D"/>
    <w:rsid w:val="00633A8C"/>
    <w:rsid w:val="00637CF2"/>
    <w:rsid w:val="006539B9"/>
    <w:rsid w:val="00664067"/>
    <w:rsid w:val="00680D97"/>
    <w:rsid w:val="006B4806"/>
    <w:rsid w:val="006C1DAC"/>
    <w:rsid w:val="006C7067"/>
    <w:rsid w:val="006D39D6"/>
    <w:rsid w:val="006E4BC5"/>
    <w:rsid w:val="00710154"/>
    <w:rsid w:val="007159F3"/>
    <w:rsid w:val="0072665E"/>
    <w:rsid w:val="007302CD"/>
    <w:rsid w:val="007303C3"/>
    <w:rsid w:val="0073762A"/>
    <w:rsid w:val="007466AC"/>
    <w:rsid w:val="007631E8"/>
    <w:rsid w:val="007735A2"/>
    <w:rsid w:val="007745BF"/>
    <w:rsid w:val="0078276A"/>
    <w:rsid w:val="00783B0C"/>
    <w:rsid w:val="00785D3A"/>
    <w:rsid w:val="007A0F62"/>
    <w:rsid w:val="007B1EB3"/>
    <w:rsid w:val="007C4AFC"/>
    <w:rsid w:val="007C7C05"/>
    <w:rsid w:val="007C7DD1"/>
    <w:rsid w:val="007E1F56"/>
    <w:rsid w:val="008018D4"/>
    <w:rsid w:val="00815925"/>
    <w:rsid w:val="00822B1E"/>
    <w:rsid w:val="00826C3F"/>
    <w:rsid w:val="008411E0"/>
    <w:rsid w:val="0084364D"/>
    <w:rsid w:val="00862268"/>
    <w:rsid w:val="00876B35"/>
    <w:rsid w:val="00887487"/>
    <w:rsid w:val="008A00D4"/>
    <w:rsid w:val="008A7656"/>
    <w:rsid w:val="008B09E0"/>
    <w:rsid w:val="008C243F"/>
    <w:rsid w:val="008C2E05"/>
    <w:rsid w:val="008F5116"/>
    <w:rsid w:val="008F5FC8"/>
    <w:rsid w:val="009074EC"/>
    <w:rsid w:val="00927CB8"/>
    <w:rsid w:val="009634B1"/>
    <w:rsid w:val="00975E83"/>
    <w:rsid w:val="009A4997"/>
    <w:rsid w:val="009B0D80"/>
    <w:rsid w:val="009B1975"/>
    <w:rsid w:val="009B2E81"/>
    <w:rsid w:val="009C0F2B"/>
    <w:rsid w:val="009C2B6C"/>
    <w:rsid w:val="009D5F87"/>
    <w:rsid w:val="009D733C"/>
    <w:rsid w:val="009E1F33"/>
    <w:rsid w:val="009F1A44"/>
    <w:rsid w:val="009F2C9A"/>
    <w:rsid w:val="00A1122F"/>
    <w:rsid w:val="00A16D3D"/>
    <w:rsid w:val="00A20066"/>
    <w:rsid w:val="00A226E4"/>
    <w:rsid w:val="00A31146"/>
    <w:rsid w:val="00A365D4"/>
    <w:rsid w:val="00A45C69"/>
    <w:rsid w:val="00A615F4"/>
    <w:rsid w:val="00A67DA4"/>
    <w:rsid w:val="00A714C1"/>
    <w:rsid w:val="00A71F65"/>
    <w:rsid w:val="00A729EA"/>
    <w:rsid w:val="00A75D7E"/>
    <w:rsid w:val="00AA3012"/>
    <w:rsid w:val="00AA3413"/>
    <w:rsid w:val="00AB6530"/>
    <w:rsid w:val="00AD056C"/>
    <w:rsid w:val="00AE41FD"/>
    <w:rsid w:val="00AE43CB"/>
    <w:rsid w:val="00AE5D88"/>
    <w:rsid w:val="00B57326"/>
    <w:rsid w:val="00B834B3"/>
    <w:rsid w:val="00B85EAC"/>
    <w:rsid w:val="00B87169"/>
    <w:rsid w:val="00BB2B65"/>
    <w:rsid w:val="00BC6686"/>
    <w:rsid w:val="00BD3D30"/>
    <w:rsid w:val="00BE672D"/>
    <w:rsid w:val="00BF21A1"/>
    <w:rsid w:val="00BF48E0"/>
    <w:rsid w:val="00BF5D0C"/>
    <w:rsid w:val="00C05F17"/>
    <w:rsid w:val="00C11177"/>
    <w:rsid w:val="00C121C0"/>
    <w:rsid w:val="00C379DF"/>
    <w:rsid w:val="00C853A9"/>
    <w:rsid w:val="00C92166"/>
    <w:rsid w:val="00CD020D"/>
    <w:rsid w:val="00CD6569"/>
    <w:rsid w:val="00CF3D2D"/>
    <w:rsid w:val="00D00F65"/>
    <w:rsid w:val="00D46094"/>
    <w:rsid w:val="00D56607"/>
    <w:rsid w:val="00D636BA"/>
    <w:rsid w:val="00D718B1"/>
    <w:rsid w:val="00D727C7"/>
    <w:rsid w:val="00D947D8"/>
    <w:rsid w:val="00DB172D"/>
    <w:rsid w:val="00E01294"/>
    <w:rsid w:val="00E01AA0"/>
    <w:rsid w:val="00E04337"/>
    <w:rsid w:val="00E108FB"/>
    <w:rsid w:val="00E15034"/>
    <w:rsid w:val="00E47855"/>
    <w:rsid w:val="00E6584B"/>
    <w:rsid w:val="00E74A41"/>
    <w:rsid w:val="00E8368B"/>
    <w:rsid w:val="00E914AA"/>
    <w:rsid w:val="00EC0E07"/>
    <w:rsid w:val="00EC6E50"/>
    <w:rsid w:val="00ED763F"/>
    <w:rsid w:val="00EF2027"/>
    <w:rsid w:val="00EF2988"/>
    <w:rsid w:val="00EF629A"/>
    <w:rsid w:val="00F0091B"/>
    <w:rsid w:val="00F010F2"/>
    <w:rsid w:val="00F160BC"/>
    <w:rsid w:val="00F438B3"/>
    <w:rsid w:val="00F43DFF"/>
    <w:rsid w:val="00F5796F"/>
    <w:rsid w:val="00F61D3F"/>
    <w:rsid w:val="00F87F26"/>
    <w:rsid w:val="00F95475"/>
    <w:rsid w:val="00FB6DD8"/>
    <w:rsid w:val="00FC3E03"/>
    <w:rsid w:val="00FC47BA"/>
    <w:rsid w:val="00FE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861B047F-DD26-4FE1-8738-8E45C04A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AFA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E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1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pPr>
      <w:spacing w:after="140"/>
    </w:p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2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7005B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F2C9A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header"/>
    <w:basedOn w:val="a"/>
    <w:link w:val="aff3"/>
    <w:uiPriority w:val="99"/>
    <w:unhideWhenUsed/>
    <w:rsid w:val="00AE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AE43CB"/>
    <w:rPr>
      <w:rFonts w:ascii="Calibri" w:eastAsiaTheme="minorEastAsia" w:hAnsi="Calibri"/>
      <w:sz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0E4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926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27056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9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1362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931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6515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9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1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55556-2497-46A8-805D-7B3AFEDD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45</cp:revision>
  <dcterms:created xsi:type="dcterms:W3CDTF">2025-08-25T11:16:00Z</dcterms:created>
  <dcterms:modified xsi:type="dcterms:W3CDTF">2025-11-13T08:46:00Z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